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2B21B" w14:textId="31CD8202" w:rsidR="00932817" w:rsidRPr="000D6F5B" w:rsidRDefault="008C3E66" w:rsidP="00F2253F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 xml:space="preserve">ПРИГЛАШЕНИЕ НА </w:t>
      </w:r>
      <w:r w:rsidR="00D01710">
        <w:rPr>
          <w:rFonts w:ascii="Times New Roman" w:hAnsi="Times New Roman" w:cs="Times New Roman"/>
          <w:b/>
          <w:bCs/>
          <w:lang w:val="ru-RU"/>
        </w:rPr>
        <w:t>ДВУХ</w:t>
      </w:r>
      <w:r w:rsidRPr="000D6F5B">
        <w:rPr>
          <w:rFonts w:ascii="Times New Roman" w:hAnsi="Times New Roman" w:cs="Times New Roman"/>
          <w:b/>
          <w:bCs/>
          <w:lang w:val="ru-RU"/>
        </w:rPr>
        <w:t>ПАКЕТНЫЙ НЕОГРАНИЧЕНЫЙ КОНКУРС</w:t>
      </w:r>
      <w:r w:rsidR="0091563B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40695E">
        <w:rPr>
          <w:rFonts w:ascii="Times New Roman" w:hAnsi="Times New Roman" w:cs="Times New Roman"/>
          <w:b/>
          <w:bCs/>
          <w:lang w:val="ru-RU"/>
        </w:rPr>
        <w:t>НА</w:t>
      </w:r>
      <w:r w:rsidR="0091563B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390A01" w:rsidRPr="00390A01">
        <w:rPr>
          <w:rFonts w:ascii="Times New Roman" w:hAnsi="Times New Roman" w:cs="Times New Roman"/>
          <w:b/>
          <w:bCs/>
          <w:lang w:val="ky-KG"/>
        </w:rPr>
        <w:t>ПОСТАВК</w:t>
      </w:r>
      <w:r w:rsidR="0040695E">
        <w:rPr>
          <w:rFonts w:ascii="Times New Roman" w:hAnsi="Times New Roman" w:cs="Times New Roman"/>
          <w:b/>
          <w:bCs/>
          <w:lang w:val="ky-KG"/>
        </w:rPr>
        <w:t>У</w:t>
      </w:r>
      <w:r w:rsidR="00390A01" w:rsidRPr="00390A01">
        <w:rPr>
          <w:rFonts w:ascii="Times New Roman" w:hAnsi="Times New Roman" w:cs="Times New Roman"/>
          <w:b/>
          <w:bCs/>
          <w:lang w:val="ky-KG"/>
        </w:rPr>
        <w:t xml:space="preserve"> ОБОРУДОВАНИЯ ДЛЯ АВТОМАТИЗАЦИИ ГЕОМЕХАНИЧЕСКОГО МОНИТОРИНГА ВНУТРИКАРЬЕРНОГО ОТВАЛА №2</w:t>
      </w:r>
    </w:p>
    <w:p w14:paraId="60BC9DC5" w14:textId="4F95B4F9" w:rsidR="004D7C32" w:rsidRPr="000D6F5B" w:rsidRDefault="006D584A" w:rsidP="00DC0969">
      <w:pPr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01485C">
        <w:rPr>
          <w:rFonts w:ascii="Times New Roman" w:hAnsi="Times New Roman" w:cs="Times New Roman"/>
          <w:b/>
          <w:bCs/>
          <w:lang w:val="ru-RU"/>
        </w:rPr>
        <w:t>5</w:t>
      </w:r>
      <w:r w:rsidRPr="000D6F5B">
        <w:rPr>
          <w:rFonts w:ascii="Times New Roman" w:hAnsi="Times New Roman" w:cs="Times New Roman"/>
          <w:b/>
          <w:bCs/>
          <w:lang w:val="ru-RU"/>
        </w:rPr>
        <w:t>:00 часов (по Бишкекскому времени)</w:t>
      </w:r>
      <w:r w:rsidR="008B77F0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1666EC" w:rsidRPr="001666EC">
        <w:rPr>
          <w:rFonts w:ascii="Times New Roman" w:hAnsi="Times New Roman" w:cs="Times New Roman"/>
          <w:b/>
          <w:bCs/>
          <w:lang w:val="ru-RU"/>
        </w:rPr>
        <w:t>1</w:t>
      </w:r>
      <w:r w:rsidR="00451E82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1666EC">
        <w:rPr>
          <w:rFonts w:ascii="Times New Roman" w:hAnsi="Times New Roman" w:cs="Times New Roman"/>
          <w:b/>
          <w:bCs/>
          <w:lang w:val="ru-RU"/>
        </w:rPr>
        <w:t>ИЮЛЯ</w:t>
      </w:r>
      <w:r w:rsidR="00AA364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0D6F5B">
        <w:rPr>
          <w:rFonts w:ascii="Times New Roman" w:hAnsi="Times New Roman" w:cs="Times New Roman"/>
          <w:b/>
          <w:bCs/>
          <w:lang w:val="ru-RU"/>
        </w:rPr>
        <w:t>202</w:t>
      </w:r>
      <w:r w:rsidR="007A7DA2">
        <w:rPr>
          <w:rFonts w:ascii="Times New Roman" w:hAnsi="Times New Roman" w:cs="Times New Roman"/>
          <w:b/>
          <w:bCs/>
          <w:lang w:val="ru-RU"/>
        </w:rPr>
        <w:t>6</w:t>
      </w:r>
      <w:r w:rsidRPr="000D6F5B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2913CCF6" w14:textId="1BC47D06" w:rsidR="00162686" w:rsidRPr="00484B9E" w:rsidRDefault="00075621" w:rsidP="000D6F5B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ЗАО «Кумтор Голд Компани» (далее – «КГК») приглаша</w:t>
      </w:r>
      <w:r w:rsidRPr="00D015B7">
        <w:rPr>
          <w:rFonts w:ascii="Times New Roman" w:hAnsi="Times New Roman" w:cs="Times New Roman"/>
          <w:lang w:val="ru-RU"/>
        </w:rPr>
        <w:t>ет вас принять участие</w:t>
      </w:r>
      <w:r w:rsidRPr="00D015B7">
        <w:rPr>
          <w:rFonts w:ascii="Times New Roman" w:hAnsi="Times New Roman" w:cs="Times New Roman"/>
        </w:rPr>
        <w:t> </w:t>
      </w:r>
      <w:r w:rsidR="00E91B4C" w:rsidRPr="00D015B7">
        <w:rPr>
          <w:rFonts w:ascii="Times New Roman" w:hAnsi="Times New Roman" w:cs="Times New Roman"/>
          <w:lang w:val="ru-RU"/>
        </w:rPr>
        <w:t xml:space="preserve">в </w:t>
      </w:r>
      <w:r w:rsidR="00D01710">
        <w:rPr>
          <w:rFonts w:ascii="Times New Roman" w:hAnsi="Times New Roman" w:cs="Times New Roman"/>
          <w:lang w:val="ru-RU"/>
        </w:rPr>
        <w:t>двух</w:t>
      </w:r>
      <w:r w:rsidR="001B6BA0">
        <w:rPr>
          <w:rFonts w:ascii="Times New Roman" w:hAnsi="Times New Roman" w:cs="Times New Roman"/>
          <w:lang w:val="ru-RU"/>
        </w:rPr>
        <w:t xml:space="preserve">пакетном </w:t>
      </w:r>
      <w:r w:rsidR="00562AB5">
        <w:rPr>
          <w:rFonts w:ascii="Times New Roman" w:hAnsi="Times New Roman" w:cs="Times New Roman"/>
          <w:lang w:val="ru-RU"/>
        </w:rPr>
        <w:t xml:space="preserve">неограниченном </w:t>
      </w:r>
      <w:r w:rsidRPr="00D015B7">
        <w:rPr>
          <w:rFonts w:ascii="Times New Roman" w:hAnsi="Times New Roman" w:cs="Times New Roman"/>
          <w:lang w:val="ru-RU"/>
        </w:rPr>
        <w:t xml:space="preserve">конкурсе на </w:t>
      </w:r>
      <w:r w:rsidR="007D7A07" w:rsidRPr="007D7A07">
        <w:rPr>
          <w:rFonts w:ascii="Times New Roman" w:hAnsi="Times New Roman" w:cs="Times New Roman"/>
          <w:lang w:val="ru-RU"/>
        </w:rPr>
        <w:t xml:space="preserve">поставку </w:t>
      </w:r>
      <w:r w:rsidR="003A7697">
        <w:rPr>
          <w:rFonts w:ascii="Times New Roman" w:hAnsi="Times New Roman" w:cs="Times New Roman"/>
          <w:lang w:val="ru-RU"/>
        </w:rPr>
        <w:t>оборудования</w:t>
      </w:r>
      <w:r w:rsidR="004E3086">
        <w:rPr>
          <w:rFonts w:ascii="Times New Roman" w:hAnsi="Times New Roman" w:cs="Times New Roman"/>
          <w:lang w:val="ru-RU"/>
        </w:rPr>
        <w:t xml:space="preserve"> и пусконаладочные работы</w:t>
      </w:r>
      <w:r w:rsidR="003A7697">
        <w:rPr>
          <w:rFonts w:ascii="Times New Roman" w:hAnsi="Times New Roman" w:cs="Times New Roman"/>
          <w:lang w:val="ru-RU"/>
        </w:rPr>
        <w:t xml:space="preserve"> для автоматизации </w:t>
      </w:r>
      <w:proofErr w:type="spellStart"/>
      <w:r w:rsidR="000F2EC4">
        <w:rPr>
          <w:rFonts w:ascii="Times New Roman" w:hAnsi="Times New Roman" w:cs="Times New Roman"/>
          <w:lang w:val="ru-RU"/>
        </w:rPr>
        <w:t>геомеханического</w:t>
      </w:r>
      <w:proofErr w:type="spellEnd"/>
      <w:r w:rsidR="003A7697">
        <w:rPr>
          <w:rFonts w:ascii="Times New Roman" w:hAnsi="Times New Roman" w:cs="Times New Roman"/>
          <w:lang w:val="ru-RU"/>
        </w:rPr>
        <w:t xml:space="preserve"> </w:t>
      </w:r>
      <w:r w:rsidR="000F2EC4">
        <w:rPr>
          <w:rFonts w:ascii="Times New Roman" w:hAnsi="Times New Roman" w:cs="Times New Roman"/>
          <w:lang w:val="ru-RU"/>
        </w:rPr>
        <w:t>мониторинга вн</w:t>
      </w:r>
      <w:r w:rsidR="004322E3">
        <w:rPr>
          <w:rFonts w:ascii="Times New Roman" w:hAnsi="Times New Roman" w:cs="Times New Roman"/>
          <w:lang w:val="ru-RU"/>
        </w:rPr>
        <w:t>утрикарьерного отвала №2.</w:t>
      </w:r>
    </w:p>
    <w:p w14:paraId="14DC12A2" w14:textId="77777777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3E702867" w14:textId="68C05526" w:rsidR="003D52CF" w:rsidRPr="00BA401B" w:rsidRDefault="003D52CF" w:rsidP="00DC096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A401B">
        <w:rPr>
          <w:rFonts w:ascii="Times New Roman" w:hAnsi="Times New Roman" w:cs="Times New Roman"/>
          <w:lang w:val="ru-RU"/>
        </w:rPr>
        <w:t>Документы должны быть отправлены</w:t>
      </w:r>
      <w:r w:rsidR="00D015B7" w:rsidRPr="00BA401B">
        <w:rPr>
          <w:rFonts w:ascii="Times New Roman" w:hAnsi="Times New Roman" w:cs="Times New Roman"/>
          <w:lang w:val="ru-RU"/>
        </w:rPr>
        <w:t xml:space="preserve"> строго</w:t>
      </w:r>
      <w:r w:rsidRPr="00BA401B">
        <w:rPr>
          <w:rFonts w:ascii="Times New Roman" w:hAnsi="Times New Roman" w:cs="Times New Roman"/>
          <w:lang w:val="ru-RU"/>
        </w:rPr>
        <w:t xml:space="preserve"> на электронную</w:t>
      </w:r>
      <w:r w:rsidR="00D015B7" w:rsidRPr="00BA401B">
        <w:rPr>
          <w:rFonts w:ascii="Times New Roman" w:hAnsi="Times New Roman" w:cs="Times New Roman"/>
          <w:lang w:val="ru-RU"/>
        </w:rPr>
        <w:t xml:space="preserve"> </w:t>
      </w:r>
      <w:r w:rsidRPr="00BA401B">
        <w:rPr>
          <w:rFonts w:ascii="Times New Roman" w:hAnsi="Times New Roman" w:cs="Times New Roman"/>
          <w:lang w:val="ru-RU"/>
        </w:rPr>
        <w:t>почту</w:t>
      </w:r>
      <w:bookmarkStart w:id="0" w:name="_Hlk212629714"/>
      <w:r w:rsidR="005848D4" w:rsidRPr="00BA401B">
        <w:rPr>
          <w:rFonts w:ascii="Times New Roman" w:hAnsi="Times New Roman" w:cs="Times New Roman"/>
          <w:lang w:val="ru-RU"/>
        </w:rPr>
        <w:t>:</w:t>
      </w:r>
      <w:bookmarkStart w:id="1" w:name="_Hlk207875434"/>
      <w:bookmarkEnd w:id="0"/>
      <w:r w:rsidR="00911217">
        <w:rPr>
          <w:rFonts w:ascii="Times New Roman" w:hAnsi="Times New Roman" w:cs="Times New Roman"/>
          <w:lang w:val="ru-RU"/>
        </w:rPr>
        <w:t xml:space="preserve"> </w:t>
      </w:r>
      <w:r w:rsidR="003B3C89" w:rsidRPr="003B3C89">
        <w:rPr>
          <w:rStyle w:val="ac"/>
          <w:rFonts w:ascii="Times New Roman" w:hAnsi="Times New Roman" w:cs="Times New Roman"/>
          <w:b/>
          <w:bCs/>
          <w:lang w:val="ru-RU"/>
        </w:rPr>
        <w:t>inclinometers2026@kumtor.kg</w:t>
      </w:r>
    </w:p>
    <w:bookmarkEnd w:id="1"/>
    <w:p w14:paraId="479BBA22" w14:textId="53B960D3" w:rsidR="00EA15C1" w:rsidRPr="000D6F5B" w:rsidRDefault="003D52CF" w:rsidP="00EA15C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Обратите внимание, что размер одного письма не должен превышать </w:t>
      </w:r>
      <w:r w:rsidRPr="000D6F5B">
        <w:rPr>
          <w:rFonts w:ascii="Times New Roman" w:hAnsi="Times New Roman" w:cs="Times New Roman"/>
          <w:u w:val="single"/>
          <w:lang w:val="ru-RU"/>
        </w:rPr>
        <w:t>25</w:t>
      </w:r>
      <w:r w:rsidR="00F25663">
        <w:rPr>
          <w:rFonts w:ascii="Times New Roman" w:hAnsi="Times New Roman" w:cs="Times New Roman"/>
          <w:u w:val="single"/>
          <w:lang w:val="ru-RU"/>
        </w:rPr>
        <w:t xml:space="preserve"> </w:t>
      </w:r>
      <w:r w:rsidRPr="000D6F5B">
        <w:rPr>
          <w:rFonts w:ascii="Times New Roman" w:hAnsi="Times New Roman" w:cs="Times New Roman"/>
          <w:u w:val="single"/>
        </w:rPr>
        <w:t>MB</w:t>
      </w:r>
      <w:r w:rsidR="00D015B7">
        <w:rPr>
          <w:rFonts w:ascii="Times New Roman" w:hAnsi="Times New Roman" w:cs="Times New Roman"/>
          <w:lang w:val="ru-RU"/>
        </w:rPr>
        <w:t xml:space="preserve">, при превышении необходимо отправить вторым письмом с аналогичной темой. </w:t>
      </w:r>
      <w:r w:rsidR="00CB4E52" w:rsidRPr="000D6F5B">
        <w:rPr>
          <w:rFonts w:ascii="Times New Roman" w:hAnsi="Times New Roman" w:cs="Times New Roman"/>
          <w:lang w:val="ru-RU"/>
        </w:rPr>
        <w:t xml:space="preserve">Документы должны быть представлены </w:t>
      </w:r>
      <w:r w:rsidR="00CB4E52" w:rsidRPr="000D6F5B">
        <w:rPr>
          <w:rFonts w:ascii="Times New Roman" w:hAnsi="Times New Roman" w:cs="Times New Roman"/>
          <w:b/>
          <w:bCs/>
          <w:lang w:val="ru-RU"/>
        </w:rPr>
        <w:t xml:space="preserve">в формате </w:t>
      </w:r>
      <w:r w:rsidR="00CB4E52" w:rsidRPr="000D6F5B">
        <w:rPr>
          <w:rFonts w:ascii="Times New Roman" w:hAnsi="Times New Roman" w:cs="Times New Roman"/>
          <w:b/>
          <w:bCs/>
        </w:rPr>
        <w:t>PDF</w:t>
      </w:r>
      <w:r w:rsidR="00CB4E52" w:rsidRPr="000D6F5B">
        <w:rPr>
          <w:rFonts w:ascii="Times New Roman" w:hAnsi="Times New Roman" w:cs="Times New Roman"/>
          <w:b/>
          <w:bCs/>
          <w:lang w:val="ru-RU"/>
        </w:rPr>
        <w:t xml:space="preserve"> одним архивным файлом</w:t>
      </w:r>
      <w:r w:rsidR="00CB4E52" w:rsidRPr="000D6F5B">
        <w:rPr>
          <w:rFonts w:ascii="Times New Roman" w:hAnsi="Times New Roman" w:cs="Times New Roman"/>
          <w:lang w:val="ru-RU"/>
        </w:rPr>
        <w:t xml:space="preserve"> (</w:t>
      </w:r>
      <w:r w:rsidR="00CB4E52" w:rsidRPr="000D6F5B">
        <w:rPr>
          <w:rFonts w:ascii="Times New Roman" w:hAnsi="Times New Roman" w:cs="Times New Roman"/>
        </w:rPr>
        <w:t>RAR</w:t>
      </w:r>
      <w:r w:rsidR="00CB4E52" w:rsidRPr="000D6F5B">
        <w:rPr>
          <w:rFonts w:ascii="Times New Roman" w:hAnsi="Times New Roman" w:cs="Times New Roman"/>
          <w:lang w:val="ru-RU"/>
        </w:rPr>
        <w:t xml:space="preserve"> или </w:t>
      </w:r>
      <w:r w:rsidR="00CB4E52" w:rsidRPr="000D6F5B">
        <w:rPr>
          <w:rFonts w:ascii="Times New Roman" w:hAnsi="Times New Roman" w:cs="Times New Roman"/>
        </w:rPr>
        <w:t>ZIP</w:t>
      </w:r>
      <w:r w:rsidR="00CB4E52" w:rsidRPr="000D6F5B">
        <w:rPr>
          <w:rFonts w:ascii="Times New Roman" w:hAnsi="Times New Roman" w:cs="Times New Roman"/>
          <w:lang w:val="ru-RU"/>
        </w:rPr>
        <w:t>).</w:t>
      </w:r>
    </w:p>
    <w:p w14:paraId="71BF44B6" w14:textId="0CFE09F1" w:rsidR="00EA15C1" w:rsidRPr="000D6F5B" w:rsidRDefault="00EA15C1" w:rsidP="00EA15C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Всем желающим участвовать в отборе необходимо заполнить формы согласно Приложению №1, №2, №3</w:t>
      </w:r>
      <w:r w:rsidR="00221038" w:rsidRPr="000D6F5B">
        <w:rPr>
          <w:rFonts w:ascii="Times New Roman" w:hAnsi="Times New Roman" w:cs="Times New Roman"/>
          <w:lang w:val="ru-RU"/>
        </w:rPr>
        <w:t xml:space="preserve">, </w:t>
      </w:r>
      <w:r w:rsidRPr="000D6F5B">
        <w:rPr>
          <w:rFonts w:ascii="Times New Roman" w:hAnsi="Times New Roman" w:cs="Times New Roman"/>
          <w:lang w:val="ru-RU"/>
        </w:rPr>
        <w:t xml:space="preserve">№ </w:t>
      </w:r>
      <w:r w:rsidR="00294878" w:rsidRPr="000D6F5B">
        <w:rPr>
          <w:rFonts w:ascii="Times New Roman" w:hAnsi="Times New Roman" w:cs="Times New Roman"/>
          <w:lang w:val="ru-RU"/>
        </w:rPr>
        <w:t>4</w:t>
      </w:r>
      <w:r w:rsidR="00221038" w:rsidRPr="000D6F5B">
        <w:rPr>
          <w:rFonts w:ascii="Times New Roman" w:hAnsi="Times New Roman" w:cs="Times New Roman"/>
          <w:lang w:val="ru-RU"/>
        </w:rPr>
        <w:t xml:space="preserve"> и №5 </w:t>
      </w:r>
      <w:r w:rsidRPr="000D6F5B">
        <w:rPr>
          <w:rFonts w:ascii="Times New Roman" w:hAnsi="Times New Roman" w:cs="Times New Roman"/>
          <w:lang w:val="ru-RU"/>
        </w:rPr>
        <w:t xml:space="preserve">к Приглашению, приложить </w:t>
      </w:r>
      <w:r w:rsidR="004B158F" w:rsidRPr="000D6F5B">
        <w:rPr>
          <w:rFonts w:ascii="Times New Roman" w:hAnsi="Times New Roman" w:cs="Times New Roman"/>
          <w:lang w:val="ru-RU"/>
        </w:rPr>
        <w:t xml:space="preserve">подписанные и заверенные печатью </w:t>
      </w:r>
      <w:r w:rsidRPr="000D6F5B">
        <w:rPr>
          <w:rFonts w:ascii="Times New Roman" w:hAnsi="Times New Roman" w:cs="Times New Roman"/>
          <w:lang w:val="ru-RU"/>
        </w:rPr>
        <w:t>требуемые копии документов, и отправить в электронном виде на электронную почту.</w:t>
      </w:r>
    </w:p>
    <w:p w14:paraId="1809516B" w14:textId="77777777" w:rsidR="009D266F" w:rsidRPr="000D6F5B" w:rsidRDefault="00770079" w:rsidP="007700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Участники конкурса должны предоставить заявку на участие на русском языке или английском языке в соответствии с требованиями конкурса и отправить на указанную электронную почту. В случае, если документы составлены на другом языке, они должны быть представлены с нотариально заверенным переводом на русский или английский языки. При этом предпочтительным языком является русский. </w:t>
      </w:r>
    </w:p>
    <w:p w14:paraId="7D4BE9C0" w14:textId="66E222E4" w:rsidR="009D266F" w:rsidRPr="000D6F5B" w:rsidRDefault="00770079" w:rsidP="007700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Все документы, предоставленные в рамках отбора, рассматриваются как конфиденциальные.</w:t>
      </w:r>
    </w:p>
    <w:p w14:paraId="79FD41F3" w14:textId="78FC2CB4" w:rsidR="00770079" w:rsidRPr="000D6F5B" w:rsidRDefault="00770079" w:rsidP="007700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76BAFF88" w14:textId="134FA8D7" w:rsidR="003F0AD5" w:rsidRPr="008357AD" w:rsidRDefault="00770079" w:rsidP="00EE48D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Сообщени</w:t>
      </w:r>
      <w:r w:rsidR="003F0AD5">
        <w:rPr>
          <w:rFonts w:ascii="Times New Roman" w:hAnsi="Times New Roman" w:cs="Times New Roman"/>
          <w:b/>
          <w:bCs/>
          <w:lang w:val="ru-RU"/>
        </w:rPr>
        <w:t>я</w:t>
      </w:r>
      <w:r w:rsidRPr="000D6F5B">
        <w:rPr>
          <w:rFonts w:ascii="Times New Roman" w:hAnsi="Times New Roman" w:cs="Times New Roman"/>
          <w:b/>
          <w:bCs/>
          <w:lang w:val="ru-RU"/>
        </w:rPr>
        <w:t xml:space="preserve"> должн</w:t>
      </w:r>
      <w:r w:rsidR="003F0AD5">
        <w:rPr>
          <w:rFonts w:ascii="Times New Roman" w:hAnsi="Times New Roman" w:cs="Times New Roman"/>
          <w:b/>
          <w:bCs/>
          <w:lang w:val="ru-RU"/>
        </w:rPr>
        <w:t>ы</w:t>
      </w:r>
      <w:r w:rsidRPr="000D6F5B">
        <w:rPr>
          <w:rFonts w:ascii="Times New Roman" w:hAnsi="Times New Roman" w:cs="Times New Roman"/>
          <w:b/>
          <w:bCs/>
          <w:lang w:val="ru-RU"/>
        </w:rPr>
        <w:t xml:space="preserve"> иметь тему</w:t>
      </w:r>
      <w:r w:rsidR="003F0AD5">
        <w:rPr>
          <w:rFonts w:ascii="Times New Roman" w:hAnsi="Times New Roman" w:cs="Times New Roman"/>
          <w:b/>
          <w:bCs/>
          <w:lang w:val="ru-RU"/>
        </w:rPr>
        <w:t xml:space="preserve"> для:</w:t>
      </w:r>
    </w:p>
    <w:p w14:paraId="44E960E6" w14:textId="77777777" w:rsidR="003F0AD5" w:rsidRDefault="003F0AD5" w:rsidP="003F0AD5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-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 xml:space="preserve"> первого пакета «Квалификационные и технические предложения [название компании]»; </w:t>
      </w:r>
    </w:p>
    <w:p w14:paraId="61180444" w14:textId="45D81796" w:rsidR="003F0AD5" w:rsidRDefault="003F0AD5" w:rsidP="003F0AD5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- 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 xml:space="preserve">для второго пакета «Ценовое предложение [название компании]» </w:t>
      </w:r>
      <w:r>
        <w:rPr>
          <w:rFonts w:ascii="Times New Roman" w:hAnsi="Times New Roman" w:cs="Times New Roman"/>
          <w:lang w:val="ru-RU"/>
        </w:rPr>
        <w:t>(</w:t>
      </w:r>
      <w:r w:rsidRPr="00F6562A">
        <w:rPr>
          <w:rFonts w:ascii="Times New Roman" w:hAnsi="Times New Roman" w:cs="Times New Roman"/>
          <w:b/>
          <w:bCs/>
          <w:lang w:val="ru-RU"/>
        </w:rPr>
        <w:t>д</w:t>
      </w:r>
      <w:r w:rsidRPr="00EE48D3">
        <w:rPr>
          <w:rFonts w:ascii="Times New Roman" w:hAnsi="Times New Roman" w:cs="Times New Roman"/>
          <w:b/>
          <w:bCs/>
          <w:lang w:val="ru-RU"/>
        </w:rPr>
        <w:t>оступ к файлу должен быть через пароль и не вскрывается на первом этапе, пароль необходимо отправить после запроса заказчика по электронной почте)</w:t>
      </w:r>
    </w:p>
    <w:p w14:paraId="335E9E9C" w14:textId="67F0C52D" w:rsidR="005B331E" w:rsidRPr="00EE48D3" w:rsidRDefault="003F0AD5" w:rsidP="008357AD">
      <w:pPr>
        <w:spacing w:after="0" w:line="240" w:lineRule="auto"/>
        <w:ind w:left="7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и 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 xml:space="preserve">направляться на </w:t>
      </w:r>
      <w:r w:rsidR="008F1E95" w:rsidRPr="000D6F5B">
        <w:rPr>
          <w:rFonts w:ascii="Times New Roman" w:hAnsi="Times New Roman" w:cs="Times New Roman"/>
          <w:b/>
          <w:bCs/>
          <w:lang w:val="ru-RU"/>
        </w:rPr>
        <w:t xml:space="preserve">указанный </w:t>
      </w:r>
      <w:r>
        <w:rPr>
          <w:rFonts w:ascii="Times New Roman" w:hAnsi="Times New Roman" w:cs="Times New Roman"/>
          <w:b/>
          <w:bCs/>
          <w:lang w:val="ru-RU"/>
        </w:rPr>
        <w:t xml:space="preserve">выше 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>адрес</w:t>
      </w:r>
      <w:r w:rsidR="00EE48D3" w:rsidRPr="00EE48D3">
        <w:rPr>
          <w:rFonts w:ascii="Times New Roman" w:hAnsi="Times New Roman" w:cs="Times New Roman"/>
          <w:b/>
          <w:bCs/>
          <w:lang w:val="ru-RU"/>
        </w:rPr>
        <w:t>.</w:t>
      </w:r>
      <w:r w:rsidR="00EE48D3" w:rsidRPr="00EE48D3">
        <w:rPr>
          <w:rFonts w:ascii="Times New Roman" w:hAnsi="Times New Roman" w:cs="Times New Roman"/>
        </w:rPr>
        <w:t> </w:t>
      </w:r>
    </w:p>
    <w:p w14:paraId="3F429FE7" w14:textId="77777777" w:rsidR="00770079" w:rsidRPr="000D6F5B" w:rsidRDefault="00770079" w:rsidP="009D266F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</w:p>
    <w:p w14:paraId="0DABBE99" w14:textId="4CEFB83D" w:rsidR="000D6F5B" w:rsidRPr="00777754" w:rsidRDefault="000D6F5B" w:rsidP="000D6F5B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Необходимые технические документы:</w:t>
      </w:r>
    </w:p>
    <w:p w14:paraId="23873698" w14:textId="77777777" w:rsidR="00F23304" w:rsidRDefault="00F23304" w:rsidP="00F23304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F23304">
        <w:rPr>
          <w:rFonts w:ascii="Times New Roman" w:hAnsi="Times New Roman" w:cs="Times New Roman"/>
          <w:lang w:val="ru-RU"/>
        </w:rPr>
        <w:t>техническая документация предприятий-изготовителей;</w:t>
      </w:r>
    </w:p>
    <w:p w14:paraId="00F2BCD4" w14:textId="77777777" w:rsidR="00F23304" w:rsidRDefault="00F23304" w:rsidP="00F23304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F23304">
        <w:rPr>
          <w:rFonts w:ascii="Times New Roman" w:hAnsi="Times New Roman" w:cs="Times New Roman"/>
          <w:lang w:val="ru-RU"/>
        </w:rPr>
        <w:t>сертификаты соответствия;</w:t>
      </w:r>
    </w:p>
    <w:p w14:paraId="1BAB65D8" w14:textId="77777777" w:rsidR="00F23304" w:rsidRDefault="00F23304" w:rsidP="00F23304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F23304">
        <w:rPr>
          <w:rFonts w:ascii="Times New Roman" w:hAnsi="Times New Roman" w:cs="Times New Roman"/>
          <w:lang w:val="ru-RU"/>
        </w:rPr>
        <w:t>технические паспорта;</w:t>
      </w:r>
    </w:p>
    <w:p w14:paraId="0B70A79E" w14:textId="77777777" w:rsidR="00F23304" w:rsidRDefault="00F23304" w:rsidP="00F23304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F23304">
        <w:rPr>
          <w:rFonts w:ascii="Times New Roman" w:hAnsi="Times New Roman" w:cs="Times New Roman"/>
          <w:lang w:val="ru-RU"/>
        </w:rPr>
        <w:t>документы, удостоверяющие качество материалов;</w:t>
      </w:r>
    </w:p>
    <w:p w14:paraId="5394D96A" w14:textId="77777777" w:rsidR="00F23304" w:rsidRDefault="00F23304" w:rsidP="00F23304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F23304">
        <w:rPr>
          <w:rFonts w:ascii="Times New Roman" w:hAnsi="Times New Roman" w:cs="Times New Roman"/>
          <w:lang w:val="ru-RU"/>
        </w:rPr>
        <w:lastRenderedPageBreak/>
        <w:t>документы, удостоверяющие качество изделий;</w:t>
      </w:r>
    </w:p>
    <w:p w14:paraId="11BD6B6C" w14:textId="0A2BF64F" w:rsidR="004A7CA9" w:rsidRDefault="00F23304" w:rsidP="00F23304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F23304">
        <w:rPr>
          <w:rFonts w:ascii="Times New Roman" w:hAnsi="Times New Roman" w:cs="Times New Roman"/>
          <w:lang w:val="ru-RU"/>
        </w:rPr>
        <w:t>документы, удостоверяющие качество оборудования, применённого при производстве.</w:t>
      </w:r>
    </w:p>
    <w:p w14:paraId="1BC6F3C4" w14:textId="77777777" w:rsidR="00EA66DA" w:rsidRPr="00F23304" w:rsidRDefault="00EA66DA" w:rsidP="006D43E1">
      <w:pPr>
        <w:pStyle w:val="a7"/>
        <w:spacing w:after="0" w:line="240" w:lineRule="auto"/>
        <w:rPr>
          <w:rFonts w:ascii="Times New Roman" w:hAnsi="Times New Roman" w:cs="Times New Roman"/>
          <w:lang w:val="ru-RU"/>
        </w:rPr>
      </w:pPr>
    </w:p>
    <w:p w14:paraId="50386043" w14:textId="77777777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1DD1DACF" w14:textId="77777777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i/>
          <w:iCs/>
          <w:lang w:val="ru-RU"/>
        </w:rPr>
        <w:t>Для резидентов Кыргызской Республики:</w:t>
      </w:r>
    </w:p>
    <w:p w14:paraId="0A7A9DBD" w14:textId="5E88633F" w:rsidR="003D52CF" w:rsidRPr="00BD36C4" w:rsidRDefault="00DF2BA6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D36C4">
        <w:rPr>
          <w:rFonts w:ascii="Times New Roman" w:hAnsi="Times New Roman" w:cs="Times New Roman"/>
          <w:lang w:val="ru-RU"/>
        </w:rPr>
        <w:t>Заверенная к</w:t>
      </w:r>
      <w:r w:rsidR="003D52CF" w:rsidRPr="00BD36C4">
        <w:rPr>
          <w:rFonts w:ascii="Times New Roman" w:hAnsi="Times New Roman" w:cs="Times New Roman"/>
          <w:lang w:val="ru-RU"/>
        </w:rPr>
        <w:t>опия</w:t>
      </w:r>
      <w:r w:rsidR="00862E75" w:rsidRPr="00BD36C4">
        <w:rPr>
          <w:rFonts w:ascii="Times New Roman" w:hAnsi="Times New Roman" w:cs="Times New Roman"/>
          <w:lang w:val="ru-RU"/>
        </w:rPr>
        <w:t xml:space="preserve"> оригинала</w:t>
      </w:r>
      <w:r w:rsidR="003D52CF" w:rsidRPr="00BD36C4">
        <w:rPr>
          <w:rFonts w:ascii="Times New Roman" w:hAnsi="Times New Roman" w:cs="Times New Roman"/>
          <w:lang w:val="ru-RU"/>
        </w:rPr>
        <w:t xml:space="preserve"> Устава;</w:t>
      </w:r>
    </w:p>
    <w:p w14:paraId="1D020BD7" w14:textId="0AC03359" w:rsidR="003D52CF" w:rsidRPr="00BD36C4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D36C4">
        <w:rPr>
          <w:rFonts w:ascii="Times New Roman" w:hAnsi="Times New Roman" w:cs="Times New Roman"/>
          <w:lang w:val="ru-RU"/>
        </w:rPr>
        <w:t>Заверенная копия</w:t>
      </w:r>
      <w:r w:rsidR="007508A1" w:rsidRPr="00BD36C4">
        <w:rPr>
          <w:rFonts w:ascii="Times New Roman" w:hAnsi="Times New Roman" w:cs="Times New Roman"/>
          <w:lang w:val="ru-RU"/>
        </w:rPr>
        <w:t xml:space="preserve"> оригинала</w:t>
      </w:r>
      <w:r w:rsidRPr="00BD36C4">
        <w:rPr>
          <w:rFonts w:ascii="Times New Roman" w:hAnsi="Times New Roman" w:cs="Times New Roman"/>
          <w:lang w:val="ru-RU"/>
        </w:rPr>
        <w:t xml:space="preserve"> Свидетельства/</w:t>
      </w:r>
      <w:r w:rsidR="007508A1" w:rsidRPr="00BD36C4">
        <w:rPr>
          <w:rFonts w:ascii="Times New Roman" w:hAnsi="Times New Roman" w:cs="Times New Roman"/>
          <w:lang w:val="ru-RU"/>
        </w:rPr>
        <w:t>электронная выписка с</w:t>
      </w:r>
      <w:r w:rsidRPr="00BD36C4">
        <w:rPr>
          <w:rFonts w:ascii="Times New Roman" w:hAnsi="Times New Roman" w:cs="Times New Roman"/>
          <w:lang w:val="ru-RU"/>
        </w:rPr>
        <w:t>правки о государственной регистрации (перерегистрации) юридического лица;</w:t>
      </w:r>
    </w:p>
    <w:p w14:paraId="728D0913" w14:textId="0A7E832D" w:rsidR="003D52CF" w:rsidRPr="00BD36C4" w:rsidRDefault="00046768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D36C4">
        <w:rPr>
          <w:rFonts w:ascii="Times New Roman" w:hAnsi="Times New Roman" w:cs="Times New Roman"/>
          <w:lang w:val="ru-RU"/>
        </w:rPr>
        <w:t xml:space="preserve">Заверенная </w:t>
      </w:r>
      <w:r w:rsidR="00D10ACA" w:rsidRPr="00BD36C4">
        <w:rPr>
          <w:rFonts w:ascii="Times New Roman" w:hAnsi="Times New Roman" w:cs="Times New Roman"/>
          <w:lang w:val="ru-RU"/>
        </w:rPr>
        <w:t>к</w:t>
      </w:r>
      <w:r w:rsidR="003D52CF" w:rsidRPr="00BD36C4">
        <w:rPr>
          <w:rFonts w:ascii="Times New Roman" w:hAnsi="Times New Roman" w:cs="Times New Roman"/>
          <w:lang w:val="ru-RU"/>
        </w:rPr>
        <w:t>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Паспорта/идентификационной карты;</w:t>
      </w:r>
    </w:p>
    <w:p w14:paraId="27A2132B" w14:textId="77777777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Для юридических лиц: информация об отсутствии задолженности по налоговым платежам и страховым взносам перед бюджетом Кыргызской Республики;</w:t>
      </w:r>
    </w:p>
    <w:p w14:paraId="0FC61671" w14:textId="1E181BC3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Сканированные копии оригинала бухгалтерского баланса со всеми приложениями, заверенные печатью и подписью организации за 2 (два) предыдущих календарных года или ЕНД;</w:t>
      </w:r>
    </w:p>
    <w:p w14:paraId="3D579AE8" w14:textId="77777777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Свидетельство о постановке на налоговый учет;</w:t>
      </w:r>
    </w:p>
    <w:p w14:paraId="64DE966A" w14:textId="69104207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Разрешительные документы (лицензии, разрешения, сертификаты) на виды деятельности</w:t>
      </w:r>
      <w:r w:rsidR="00285FA4" w:rsidRPr="000D6F5B">
        <w:rPr>
          <w:rFonts w:ascii="Times New Roman" w:hAnsi="Times New Roman" w:cs="Times New Roman"/>
          <w:lang w:val="ru-RU"/>
        </w:rPr>
        <w:t xml:space="preserve"> (при наличии)</w:t>
      </w:r>
      <w:r w:rsidRPr="000D6F5B">
        <w:rPr>
          <w:rFonts w:ascii="Times New Roman" w:hAnsi="Times New Roman" w:cs="Times New Roman"/>
          <w:lang w:val="ru-RU"/>
        </w:rPr>
        <w:t>;</w:t>
      </w:r>
    </w:p>
    <w:p w14:paraId="7E1B8E11" w14:textId="327AFE69" w:rsidR="00D015B7" w:rsidRDefault="003D52CF" w:rsidP="00D015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Заверенная копия </w:t>
      </w:r>
      <w:r w:rsidR="00D9649D">
        <w:rPr>
          <w:rFonts w:ascii="Times New Roman" w:hAnsi="Times New Roman" w:cs="Times New Roman"/>
          <w:lang w:val="ru-RU"/>
        </w:rPr>
        <w:t xml:space="preserve">оригинала </w:t>
      </w:r>
      <w:r w:rsidRPr="000D6F5B">
        <w:rPr>
          <w:rFonts w:ascii="Times New Roman" w:hAnsi="Times New Roman" w:cs="Times New Roman"/>
          <w:lang w:val="ru-RU"/>
        </w:rPr>
        <w:t>документа, подтверждающего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49380379" w14:textId="7FF07AC7" w:rsidR="00D015B7" w:rsidRPr="006E27BB" w:rsidRDefault="003D52CF" w:rsidP="00D015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D015B7">
        <w:rPr>
          <w:rFonts w:ascii="Times New Roman" w:hAnsi="Times New Roman" w:cs="Times New Roman"/>
          <w:lang w:val="ru-RU"/>
        </w:rPr>
        <w:t>Опыт поставок аналогично</w:t>
      </w:r>
      <w:r w:rsidR="00561E7D" w:rsidRPr="00D015B7">
        <w:rPr>
          <w:rFonts w:ascii="Times New Roman" w:hAnsi="Times New Roman" w:cs="Times New Roman"/>
          <w:lang w:val="ru-RU"/>
        </w:rPr>
        <w:t>й продукции</w:t>
      </w:r>
      <w:r w:rsidRPr="00D015B7">
        <w:rPr>
          <w:rFonts w:ascii="Times New Roman" w:hAnsi="Times New Roman" w:cs="Times New Roman"/>
          <w:lang w:val="ru-RU"/>
        </w:rPr>
        <w:t xml:space="preserve"> за последние 2 года – прикрепить копии договоров</w:t>
      </w:r>
      <w:r w:rsidR="00042F37" w:rsidRPr="00042F37">
        <w:rPr>
          <w:rFonts w:ascii="Times New Roman" w:hAnsi="Times New Roman" w:cs="Times New Roman"/>
          <w:lang w:val="ru-RU"/>
        </w:rPr>
        <w:t xml:space="preserve"> </w:t>
      </w:r>
      <w:r w:rsidR="00042F37">
        <w:rPr>
          <w:rFonts w:ascii="Times New Roman" w:hAnsi="Times New Roman" w:cs="Times New Roman"/>
          <w:lang w:val="ru-RU"/>
        </w:rPr>
        <w:t>или референс лист</w:t>
      </w:r>
      <w:r w:rsidR="003C41A6">
        <w:rPr>
          <w:rFonts w:ascii="Times New Roman" w:hAnsi="Times New Roman" w:cs="Times New Roman"/>
          <w:lang w:val="ru-RU"/>
        </w:rPr>
        <w:t>;</w:t>
      </w:r>
    </w:p>
    <w:p w14:paraId="7798A406" w14:textId="13A06F4F" w:rsidR="003C41A6" w:rsidRDefault="006E27BB" w:rsidP="00D015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370BAA">
        <w:rPr>
          <w:rFonts w:ascii="Times New Roman" w:hAnsi="Times New Roman" w:cs="Times New Roman"/>
          <w:b/>
          <w:bCs/>
          <w:lang w:val="ru-RU"/>
        </w:rPr>
        <w:t>При наличии комментариев к проекту договора</w:t>
      </w:r>
      <w:r w:rsidR="003C41A6" w:rsidRPr="00370BAA">
        <w:rPr>
          <w:rFonts w:ascii="Times New Roman" w:hAnsi="Times New Roman" w:cs="Times New Roman"/>
          <w:b/>
          <w:bCs/>
          <w:lang w:val="ru-RU"/>
        </w:rPr>
        <w:t xml:space="preserve"> внести изменения в режиме редактирования.</w:t>
      </w:r>
    </w:p>
    <w:p w14:paraId="25FFFAFF" w14:textId="77777777" w:rsidR="002445B2" w:rsidRPr="00370BAA" w:rsidRDefault="002445B2" w:rsidP="002445B2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</w:p>
    <w:p w14:paraId="46DE19D9" w14:textId="198B5934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i/>
          <w:iCs/>
          <w:lang w:val="ru-RU"/>
        </w:rPr>
        <w:t>Для нерезидентов (участников других стран):</w:t>
      </w:r>
    </w:p>
    <w:p w14:paraId="4050F35F" w14:textId="337ECA4D" w:rsidR="003D52CF" w:rsidRPr="000D6F5B" w:rsidRDefault="003D52CF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Заверенная копия </w:t>
      </w:r>
      <w:r w:rsidR="00B24E54">
        <w:rPr>
          <w:rFonts w:ascii="Times New Roman" w:hAnsi="Times New Roman" w:cs="Times New Roman"/>
          <w:lang w:val="ru-RU"/>
        </w:rPr>
        <w:t xml:space="preserve">оригинала </w:t>
      </w:r>
      <w:r w:rsidRPr="000D6F5B">
        <w:rPr>
          <w:rFonts w:ascii="Times New Roman" w:hAnsi="Times New Roman" w:cs="Times New Roman"/>
          <w:lang w:val="ru-RU"/>
        </w:rPr>
        <w:t>регистрационных и учредительных документов;</w:t>
      </w:r>
    </w:p>
    <w:p w14:paraId="7C956225" w14:textId="18BC98CD" w:rsidR="003D52CF" w:rsidRPr="000D6F5B" w:rsidRDefault="003D52CF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Разрешительные документы (лицензии, разрешения, сертификаты) на виды деятельности</w:t>
      </w:r>
      <w:r w:rsidR="00285FA4" w:rsidRPr="000D6F5B">
        <w:rPr>
          <w:rFonts w:ascii="Times New Roman" w:hAnsi="Times New Roman" w:cs="Times New Roman"/>
          <w:lang w:val="ru-RU"/>
        </w:rPr>
        <w:t xml:space="preserve"> (при наличии)</w:t>
      </w:r>
      <w:r w:rsidRPr="000D6F5B">
        <w:rPr>
          <w:rFonts w:ascii="Times New Roman" w:hAnsi="Times New Roman" w:cs="Times New Roman"/>
          <w:lang w:val="ru-RU"/>
        </w:rPr>
        <w:t>;</w:t>
      </w:r>
    </w:p>
    <w:p w14:paraId="09E30F18" w14:textId="2223C2BE" w:rsidR="003D52CF" w:rsidRPr="000D6F5B" w:rsidRDefault="003D52CF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Заверенная копия</w:t>
      </w:r>
      <w:r w:rsidR="00B24E54">
        <w:rPr>
          <w:rFonts w:ascii="Times New Roman" w:hAnsi="Times New Roman" w:cs="Times New Roman"/>
          <w:lang w:val="ru-RU"/>
        </w:rPr>
        <w:t xml:space="preserve"> оригинала</w:t>
      </w:r>
      <w:r w:rsidRPr="000D6F5B">
        <w:rPr>
          <w:rFonts w:ascii="Times New Roman" w:hAnsi="Times New Roman" w:cs="Times New Roman"/>
          <w:lang w:val="ru-RU"/>
        </w:rPr>
        <w:t xml:space="preserve"> документа, подтверждающего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66C6C3B0" w14:textId="60BEA22F" w:rsidR="003D52CF" w:rsidRPr="000D6F5B" w:rsidRDefault="00D015B7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Финансовая отчетность</w:t>
      </w:r>
      <w:r w:rsidR="003D52CF" w:rsidRPr="000D6F5B">
        <w:rPr>
          <w:rFonts w:ascii="Times New Roman" w:hAnsi="Times New Roman" w:cs="Times New Roman"/>
          <w:lang w:val="ru-RU"/>
        </w:rPr>
        <w:t>, заверенные печатью и подписью организации за 2 (два) предыдущих календарных года;</w:t>
      </w:r>
    </w:p>
    <w:p w14:paraId="0AB00846" w14:textId="40CC80F9" w:rsidR="00316AC6" w:rsidRDefault="003D52CF" w:rsidP="00C54E5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lastRenderedPageBreak/>
        <w:t>Опыт поставок аналогичн</w:t>
      </w:r>
      <w:r w:rsidR="00F2253F" w:rsidRPr="000D6F5B">
        <w:rPr>
          <w:rFonts w:ascii="Times New Roman" w:hAnsi="Times New Roman" w:cs="Times New Roman"/>
          <w:lang w:val="ru-RU"/>
        </w:rPr>
        <w:t>ой продукции</w:t>
      </w:r>
      <w:r w:rsidRPr="000D6F5B">
        <w:rPr>
          <w:rFonts w:ascii="Times New Roman" w:hAnsi="Times New Roman" w:cs="Times New Roman"/>
          <w:lang w:val="ru-RU"/>
        </w:rPr>
        <w:t xml:space="preserve"> за последние 2 года – прикрепить копии договоров</w:t>
      </w:r>
      <w:r w:rsidR="009D4815">
        <w:rPr>
          <w:rFonts w:ascii="Times New Roman" w:hAnsi="Times New Roman" w:cs="Times New Roman"/>
          <w:lang w:val="ru-RU"/>
        </w:rPr>
        <w:t xml:space="preserve"> или референс лист</w:t>
      </w:r>
      <w:r w:rsidR="0072456B">
        <w:rPr>
          <w:rFonts w:ascii="Times New Roman" w:hAnsi="Times New Roman" w:cs="Times New Roman"/>
          <w:lang w:val="ru-RU"/>
        </w:rPr>
        <w:t>;</w:t>
      </w:r>
    </w:p>
    <w:p w14:paraId="176B9369" w14:textId="7FD27AB9" w:rsidR="000D6F5B" w:rsidRDefault="008C6311" w:rsidP="005874A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370BAA">
        <w:rPr>
          <w:rFonts w:ascii="Times New Roman" w:hAnsi="Times New Roman" w:cs="Times New Roman"/>
          <w:b/>
          <w:bCs/>
          <w:lang w:val="ru-RU"/>
        </w:rPr>
        <w:t>При наличии комментариев к проекту договора</w:t>
      </w:r>
      <w:r w:rsidR="003C41A6" w:rsidRPr="00370BAA">
        <w:rPr>
          <w:rFonts w:ascii="Times New Roman" w:hAnsi="Times New Roman" w:cs="Times New Roman"/>
          <w:b/>
          <w:bCs/>
          <w:lang w:val="ru-RU"/>
        </w:rPr>
        <w:t xml:space="preserve"> внести изменения в режиме редактирования.</w:t>
      </w:r>
    </w:p>
    <w:p w14:paraId="62E4872E" w14:textId="77777777" w:rsidR="004A7CA9" w:rsidRDefault="004A7CA9" w:rsidP="00DC0969">
      <w:pPr>
        <w:rPr>
          <w:rFonts w:ascii="Times New Roman" w:hAnsi="Times New Roman" w:cs="Times New Roman"/>
          <w:b/>
          <w:bCs/>
          <w:lang w:val="ru-RU"/>
        </w:rPr>
      </w:pPr>
    </w:p>
    <w:p w14:paraId="33DCD2D6" w14:textId="3437FCA8" w:rsidR="00CB4E52" w:rsidRPr="00562AB5" w:rsidRDefault="00CB4E52" w:rsidP="00DC0969">
      <w:pPr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Порядок подачи конкурсной заявки</w:t>
      </w:r>
    </w:p>
    <w:p w14:paraId="3C78DE87" w14:textId="390C9C81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Участники представляют документы в двух отдельных пакетах при этом оба пакета подаются</w:t>
      </w:r>
      <w:r w:rsidRPr="000E2951">
        <w:rPr>
          <w:rFonts w:ascii="Times New Roman" w:hAnsi="Times New Roman" w:cs="Times New Roman"/>
          <w:b/>
          <w:bCs/>
          <w:lang w:val="ru-RU"/>
        </w:rPr>
        <w:t xml:space="preserve"> одновременно</w:t>
      </w:r>
      <w:r w:rsidRPr="000D6F5B">
        <w:rPr>
          <w:rFonts w:ascii="Times New Roman" w:hAnsi="Times New Roman" w:cs="Times New Roman"/>
          <w:lang w:val="ru-RU"/>
        </w:rPr>
        <w:t xml:space="preserve"> на вышеуказанную почту:</w:t>
      </w:r>
    </w:p>
    <w:p w14:paraId="03FDC693" w14:textId="2EF70382" w:rsidR="003D52CF" w:rsidRPr="000D6F5B" w:rsidRDefault="003D52CF" w:rsidP="00DC0969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Пакет №1 – квалификационные и технические предложения</w:t>
      </w:r>
      <w:r w:rsidR="00684F1B">
        <w:rPr>
          <w:rFonts w:ascii="Times New Roman" w:hAnsi="Times New Roman" w:cs="Times New Roman"/>
          <w:lang w:val="ru-RU"/>
        </w:rPr>
        <w:t xml:space="preserve"> </w:t>
      </w:r>
      <w:r w:rsidRPr="000D6F5B">
        <w:rPr>
          <w:rFonts w:ascii="Times New Roman" w:hAnsi="Times New Roman" w:cs="Times New Roman"/>
          <w:lang w:val="ru-RU"/>
        </w:rPr>
        <w:t>(предоставляется без пароля);</w:t>
      </w:r>
    </w:p>
    <w:p w14:paraId="39B7AD99" w14:textId="515D0D2F" w:rsidR="003D52CF" w:rsidRPr="000D6F5B" w:rsidRDefault="003D52CF" w:rsidP="00DC0969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Пакет №2 – коммерческое предложение </w:t>
      </w:r>
      <w:r w:rsidRPr="000D6F5B">
        <w:rPr>
          <w:rFonts w:ascii="Times New Roman" w:hAnsi="Times New Roman" w:cs="Times New Roman"/>
          <w:b/>
          <w:bCs/>
          <w:lang w:val="ru-RU"/>
        </w:rPr>
        <w:t>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  <w:r w:rsidRPr="000D6F5B">
        <w:rPr>
          <w:rFonts w:ascii="Times New Roman" w:hAnsi="Times New Roman" w:cs="Times New Roman"/>
        </w:rPr>
        <w:t> </w:t>
      </w:r>
    </w:p>
    <w:p w14:paraId="6ABA7249" w14:textId="77777777" w:rsidR="005B027C" w:rsidRPr="005B027C" w:rsidRDefault="005B027C" w:rsidP="005B027C">
      <w:p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b/>
          <w:bCs/>
          <w:u w:val="single"/>
          <w:lang w:val="ru-RU"/>
        </w:rPr>
        <w:t>По результатам первого этапа формируется список участников, допущенных ко второму этапу.</w:t>
      </w:r>
      <w:r w:rsidRPr="005B027C">
        <w:rPr>
          <w:rFonts w:ascii="Times New Roman" w:hAnsi="Times New Roman" w:cs="Times New Roman"/>
        </w:rPr>
        <w:t> </w:t>
      </w:r>
    </w:p>
    <w:p w14:paraId="00504529" w14:textId="06D5C1FD" w:rsidR="005B027C" w:rsidRPr="005B027C" w:rsidRDefault="005B027C" w:rsidP="005B027C">
      <w:p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</w:rPr>
        <w:t> </w:t>
      </w:r>
      <w:r w:rsidRPr="005B027C">
        <w:rPr>
          <w:rFonts w:ascii="Times New Roman" w:hAnsi="Times New Roman" w:cs="Times New Roman"/>
          <w:b/>
          <w:bCs/>
          <w:lang w:val="ru-RU"/>
        </w:rPr>
        <w:t>Не допускаются ко второму этапу участники:</w:t>
      </w:r>
      <w:r w:rsidRPr="005B027C">
        <w:rPr>
          <w:rFonts w:ascii="Times New Roman" w:hAnsi="Times New Roman" w:cs="Times New Roman"/>
        </w:rPr>
        <w:t> </w:t>
      </w:r>
    </w:p>
    <w:p w14:paraId="2279E421" w14:textId="77777777" w:rsidR="005B027C" w:rsidRPr="005B027C" w:rsidRDefault="005B027C" w:rsidP="005B027C">
      <w:pPr>
        <w:numPr>
          <w:ilvl w:val="0"/>
          <w:numId w:val="15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Не предоставившие полный пакет документов;</w:t>
      </w:r>
      <w:r w:rsidRPr="005B027C">
        <w:rPr>
          <w:rFonts w:ascii="Times New Roman" w:hAnsi="Times New Roman" w:cs="Times New Roman"/>
        </w:rPr>
        <w:t> </w:t>
      </w:r>
    </w:p>
    <w:p w14:paraId="39317C3D" w14:textId="0440252E" w:rsidR="005B027C" w:rsidRPr="005B027C" w:rsidRDefault="005B027C" w:rsidP="005B027C">
      <w:pPr>
        <w:numPr>
          <w:ilvl w:val="0"/>
          <w:numId w:val="1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</w:t>
      </w:r>
      <w:r w:rsidRPr="005B027C">
        <w:rPr>
          <w:rFonts w:ascii="Times New Roman" w:hAnsi="Times New Roman" w:cs="Times New Roman"/>
          <w:lang w:val="ru-RU"/>
        </w:rPr>
        <w:t>редоставившие коммерческое предложение без пароля или отправивший пароль до запроса;</w:t>
      </w:r>
      <w:r w:rsidRPr="005B027C">
        <w:rPr>
          <w:rFonts w:ascii="Times New Roman" w:hAnsi="Times New Roman" w:cs="Times New Roman"/>
        </w:rPr>
        <w:t> </w:t>
      </w:r>
    </w:p>
    <w:p w14:paraId="3A780581" w14:textId="77777777" w:rsidR="005B027C" w:rsidRPr="005B027C" w:rsidRDefault="005B027C" w:rsidP="005B027C">
      <w:pPr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В случае непредоставления пароля от второго пакета после запроса заказчика;</w:t>
      </w:r>
      <w:r w:rsidRPr="005B027C">
        <w:rPr>
          <w:rFonts w:ascii="Times New Roman" w:hAnsi="Times New Roman" w:cs="Times New Roman"/>
        </w:rPr>
        <w:t> </w:t>
      </w:r>
    </w:p>
    <w:p w14:paraId="3A72A16F" w14:textId="77777777" w:rsidR="005B027C" w:rsidRPr="005B027C" w:rsidRDefault="005B027C" w:rsidP="005B027C">
      <w:pPr>
        <w:numPr>
          <w:ilvl w:val="0"/>
          <w:numId w:val="20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Подавшие документы после истечения времени, указанного в приглашении;</w:t>
      </w:r>
      <w:r w:rsidRPr="005B027C">
        <w:rPr>
          <w:rFonts w:ascii="Times New Roman" w:hAnsi="Times New Roman" w:cs="Times New Roman"/>
        </w:rPr>
        <w:t> </w:t>
      </w:r>
    </w:p>
    <w:p w14:paraId="5AA7FE8F" w14:textId="53384EB0" w:rsidR="005B027C" w:rsidRDefault="005B027C" w:rsidP="005B027C">
      <w:pPr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Не прошедшие аккредитацию в службе безопасности и финансовом отделе Заказчика</w:t>
      </w:r>
      <w:r w:rsidR="00676469">
        <w:rPr>
          <w:rFonts w:ascii="Times New Roman" w:hAnsi="Times New Roman" w:cs="Times New Roman"/>
          <w:lang w:val="ru-RU"/>
        </w:rPr>
        <w:t>;</w:t>
      </w:r>
    </w:p>
    <w:p w14:paraId="3812A8AA" w14:textId="02DE8170" w:rsidR="00622435" w:rsidRPr="005B027C" w:rsidRDefault="0057275E" w:rsidP="005B027C">
      <w:pPr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Не прошедшие </w:t>
      </w:r>
      <w:r w:rsidR="00D43123">
        <w:rPr>
          <w:rFonts w:ascii="Times New Roman" w:hAnsi="Times New Roman" w:cs="Times New Roman"/>
          <w:lang w:val="ru-RU"/>
        </w:rPr>
        <w:t>по</w:t>
      </w:r>
      <w:r w:rsidR="00622435">
        <w:rPr>
          <w:rFonts w:ascii="Times New Roman" w:hAnsi="Times New Roman" w:cs="Times New Roman"/>
          <w:lang w:val="ru-RU"/>
        </w:rPr>
        <w:t xml:space="preserve"> тех</w:t>
      </w:r>
      <w:r w:rsidR="00D43123">
        <w:rPr>
          <w:rFonts w:ascii="Times New Roman" w:hAnsi="Times New Roman" w:cs="Times New Roman"/>
          <w:lang w:val="ru-RU"/>
        </w:rPr>
        <w:t>нической</w:t>
      </w:r>
      <w:r w:rsidR="00622435">
        <w:rPr>
          <w:rFonts w:ascii="Times New Roman" w:hAnsi="Times New Roman" w:cs="Times New Roman"/>
          <w:lang w:val="ru-RU"/>
        </w:rPr>
        <w:t xml:space="preserve"> части</w:t>
      </w:r>
      <w:r w:rsidR="00676469">
        <w:rPr>
          <w:rFonts w:ascii="Times New Roman" w:hAnsi="Times New Roman" w:cs="Times New Roman"/>
          <w:lang w:val="ru-RU"/>
        </w:rPr>
        <w:t xml:space="preserve"> или не предоставившие техническую спецификацию. </w:t>
      </w:r>
    </w:p>
    <w:p w14:paraId="4036126D" w14:textId="5C17A766" w:rsidR="005B027C" w:rsidRPr="005B027C" w:rsidRDefault="005B027C" w:rsidP="005B027C">
      <w:p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</w:rPr>
        <w:t>  </w:t>
      </w:r>
      <w:r>
        <w:rPr>
          <w:rFonts w:ascii="Times New Roman" w:hAnsi="Times New Roman" w:cs="Times New Roman"/>
          <w:lang w:val="ru-RU"/>
        </w:rPr>
        <w:t xml:space="preserve"> </w:t>
      </w:r>
      <w:r w:rsidRPr="005B027C">
        <w:rPr>
          <w:rFonts w:ascii="Times New Roman" w:hAnsi="Times New Roman" w:cs="Times New Roman"/>
          <w:b/>
          <w:bCs/>
          <w:u w:val="single"/>
          <w:lang w:val="ru-RU"/>
        </w:rPr>
        <w:t>Второй этап – Оценка конкурсной заявки</w:t>
      </w:r>
      <w:r w:rsidRPr="005B027C">
        <w:rPr>
          <w:rFonts w:ascii="Times New Roman" w:hAnsi="Times New Roman" w:cs="Times New Roman"/>
        </w:rPr>
        <w:t> </w:t>
      </w:r>
    </w:p>
    <w:p w14:paraId="756DB40A" w14:textId="77777777" w:rsidR="005B027C" w:rsidRPr="005B027C" w:rsidRDefault="005B027C" w:rsidP="005B027C">
      <w:pPr>
        <w:numPr>
          <w:ilvl w:val="0"/>
          <w:numId w:val="23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К участию во втором этапе допускаются только те участники, которые успешно прошли первый этап;</w:t>
      </w:r>
      <w:r w:rsidRPr="005B027C">
        <w:rPr>
          <w:rFonts w:ascii="Times New Roman" w:hAnsi="Times New Roman" w:cs="Times New Roman"/>
        </w:rPr>
        <w:t> </w:t>
      </w:r>
    </w:p>
    <w:p w14:paraId="7E155215" w14:textId="7A7D81B5" w:rsidR="00E707A3" w:rsidRDefault="00E707A3" w:rsidP="005B027C">
      <w:pPr>
        <w:numPr>
          <w:ilvl w:val="0"/>
          <w:numId w:val="25"/>
        </w:numPr>
        <w:rPr>
          <w:rFonts w:ascii="Times New Roman" w:hAnsi="Times New Roman" w:cs="Times New Roman"/>
          <w:lang w:val="ru-RU"/>
        </w:rPr>
      </w:pPr>
      <w:r w:rsidRPr="00E707A3">
        <w:rPr>
          <w:rFonts w:ascii="Times New Roman" w:hAnsi="Times New Roman" w:cs="Times New Roman"/>
          <w:lang w:val="ru-RU"/>
        </w:rPr>
        <w:t>Ценовое предложение участника заполняется по форме согласно Приложению №5 к Приглашению (при наличии комментариев внести изменения в режиме редактирования). Участники вправе дополнить форму своими условиями, которые они считают важными или не были учтены в данной форме, при условии соблюдения технического задания.</w:t>
      </w:r>
      <w:r>
        <w:rPr>
          <w:rFonts w:ascii="Times New Roman" w:hAnsi="Times New Roman" w:cs="Times New Roman"/>
          <w:lang w:val="ru-RU"/>
        </w:rPr>
        <w:t xml:space="preserve"> </w:t>
      </w:r>
      <w:r w:rsidR="00F20FA9" w:rsidRPr="00F20FA9">
        <w:rPr>
          <w:rFonts w:ascii="Times New Roman" w:hAnsi="Times New Roman" w:cs="Times New Roman"/>
          <w:lang w:val="ru-RU"/>
        </w:rPr>
        <w:t xml:space="preserve"> </w:t>
      </w:r>
    </w:p>
    <w:p w14:paraId="50D0C7CD" w14:textId="351563D8" w:rsidR="005B027C" w:rsidRPr="008B1E8E" w:rsidRDefault="005B027C" w:rsidP="008B1E8E">
      <w:pPr>
        <w:numPr>
          <w:ilvl w:val="0"/>
          <w:numId w:val="26"/>
        </w:numPr>
        <w:rPr>
          <w:rFonts w:ascii="Times New Roman" w:hAnsi="Times New Roman" w:cs="Times New Roman"/>
          <w:lang w:val="ru-RU"/>
        </w:rPr>
      </w:pPr>
      <w:r w:rsidRPr="00FB01A4">
        <w:rPr>
          <w:rFonts w:ascii="Times New Roman" w:hAnsi="Times New Roman" w:cs="Times New Roman"/>
          <w:lang w:val="ru-RU"/>
        </w:rPr>
        <w:lastRenderedPageBreak/>
        <w:t>Стоимость продукции, указанная участником</w:t>
      </w:r>
      <w:r w:rsidR="006D1710" w:rsidRPr="00FB01A4">
        <w:rPr>
          <w:rFonts w:ascii="Times New Roman" w:hAnsi="Times New Roman" w:cs="Times New Roman"/>
          <w:lang w:val="ru-RU"/>
        </w:rPr>
        <w:t xml:space="preserve"> конкурса</w:t>
      </w:r>
      <w:r w:rsidRPr="00FB01A4">
        <w:rPr>
          <w:rFonts w:ascii="Times New Roman" w:hAnsi="Times New Roman" w:cs="Times New Roman"/>
          <w:lang w:val="ru-RU"/>
        </w:rPr>
        <w:t xml:space="preserve">, должна включать все расходы, включая </w:t>
      </w:r>
      <w:r w:rsidR="00A626FA" w:rsidRPr="00FB01A4">
        <w:rPr>
          <w:rFonts w:ascii="Times New Roman" w:hAnsi="Times New Roman" w:cs="Times New Roman"/>
          <w:lang w:val="ru-RU"/>
        </w:rPr>
        <w:t xml:space="preserve">все </w:t>
      </w:r>
      <w:r w:rsidR="00A626FA" w:rsidRPr="00FB01A4">
        <w:rPr>
          <w:rFonts w:ascii="Times New Roman" w:hAnsi="Times New Roman" w:cs="Times New Roman"/>
          <w:b/>
          <w:bCs/>
          <w:u w:val="single"/>
          <w:lang w:val="ru-RU"/>
        </w:rPr>
        <w:t xml:space="preserve">применимые </w:t>
      </w:r>
      <w:r w:rsidRPr="00FB01A4">
        <w:rPr>
          <w:rFonts w:ascii="Times New Roman" w:hAnsi="Times New Roman" w:cs="Times New Roman"/>
          <w:b/>
          <w:bCs/>
          <w:u w:val="single"/>
          <w:lang w:val="ru-RU"/>
        </w:rPr>
        <w:t>налоги</w:t>
      </w:r>
      <w:r w:rsidRPr="00FB01A4">
        <w:rPr>
          <w:rFonts w:ascii="Times New Roman" w:hAnsi="Times New Roman" w:cs="Times New Roman"/>
          <w:lang w:val="ru-RU"/>
        </w:rPr>
        <w:t>, пошлины, сборы, доставку до склада заказчика</w:t>
      </w:r>
      <w:r w:rsidR="00451E82">
        <w:rPr>
          <w:rFonts w:ascii="Times New Roman" w:hAnsi="Times New Roman" w:cs="Times New Roman"/>
          <w:lang w:val="ru-RU"/>
        </w:rPr>
        <w:t xml:space="preserve"> </w:t>
      </w:r>
      <w:r w:rsidRPr="008B1E8E">
        <w:rPr>
          <w:rFonts w:ascii="Times New Roman" w:hAnsi="Times New Roman" w:cs="Times New Roman"/>
          <w:lang w:val="ru-RU"/>
        </w:rPr>
        <w:t>и другие платежи, взимаемые в соответствии с законодательством Кыргызской Республики, и иные расходы по выполнению договорных обязательств с учетом периода обслуживания, сопутствующих услуг, указанных в Договоре.</w:t>
      </w:r>
      <w:r w:rsidRPr="008B1E8E">
        <w:rPr>
          <w:rFonts w:ascii="Times New Roman" w:hAnsi="Times New Roman" w:cs="Times New Roman"/>
        </w:rPr>
        <w:t> </w:t>
      </w:r>
    </w:p>
    <w:p w14:paraId="748DD6F1" w14:textId="77777777" w:rsidR="005B027C" w:rsidRDefault="005B027C" w:rsidP="005B027C">
      <w:pPr>
        <w:numPr>
          <w:ilvl w:val="0"/>
          <w:numId w:val="29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поставки;</w:t>
      </w:r>
      <w:r w:rsidRPr="005B027C">
        <w:rPr>
          <w:rFonts w:ascii="Times New Roman" w:hAnsi="Times New Roman" w:cs="Times New Roman"/>
        </w:rPr>
        <w:t> </w:t>
      </w:r>
    </w:p>
    <w:p w14:paraId="3D7FD009" w14:textId="78D1B24E" w:rsidR="00330E23" w:rsidRPr="009B68FD" w:rsidRDefault="00857C84" w:rsidP="00330E23">
      <w:pPr>
        <w:pStyle w:val="a7"/>
        <w:numPr>
          <w:ilvl w:val="0"/>
          <w:numId w:val="29"/>
        </w:numPr>
        <w:rPr>
          <w:rFonts w:ascii="Times New Roman" w:hAnsi="Times New Roman" w:cs="Times New Roman"/>
          <w:b/>
          <w:bCs/>
          <w:lang w:val="ru-RU"/>
        </w:rPr>
      </w:pPr>
      <w:r w:rsidRPr="009B68FD">
        <w:rPr>
          <w:rFonts w:ascii="Times New Roman" w:hAnsi="Times New Roman" w:cs="Times New Roman"/>
          <w:b/>
          <w:bCs/>
          <w:lang w:val="ru-RU"/>
        </w:rPr>
        <w:t>В случае запроса предоплаты, в условия договора поставки будет включено предоставление банковской гарантии на сумму предоплаты.</w:t>
      </w:r>
    </w:p>
    <w:p w14:paraId="18F789EB" w14:textId="77777777" w:rsidR="00330E23" w:rsidRPr="00330E23" w:rsidRDefault="00330E23" w:rsidP="00330E23">
      <w:pPr>
        <w:pStyle w:val="a7"/>
        <w:rPr>
          <w:rFonts w:ascii="Times New Roman" w:hAnsi="Times New Roman" w:cs="Times New Roman"/>
          <w:lang w:val="ru-RU"/>
        </w:rPr>
      </w:pPr>
    </w:p>
    <w:p w14:paraId="06ABABAA" w14:textId="36FEECDB" w:rsidR="00330E23" w:rsidRPr="00BB6DEC" w:rsidRDefault="00330E23" w:rsidP="00853947">
      <w:pPr>
        <w:pStyle w:val="a7"/>
        <w:numPr>
          <w:ilvl w:val="0"/>
          <w:numId w:val="29"/>
        </w:numPr>
        <w:rPr>
          <w:rFonts w:ascii="Times New Roman" w:hAnsi="Times New Roman" w:cs="Times New Roman"/>
          <w:b/>
          <w:bCs/>
          <w:lang w:val="ru-RU"/>
        </w:rPr>
      </w:pPr>
      <w:r w:rsidRPr="00BB6DEC">
        <w:rPr>
          <w:rFonts w:ascii="Times New Roman" w:hAnsi="Times New Roman" w:cs="Times New Roman"/>
          <w:b/>
          <w:bCs/>
          <w:lang w:val="ru-RU"/>
        </w:rPr>
        <w:t>Поставщик обязуется предоставить Гарантийное обеспечение исполнения Договора (ГОИД) в форме банковской гарантии или перечислением на расчетный счет Покупателя, на сумму, равную 2% от общей стоимости договора</w:t>
      </w:r>
      <w:r w:rsidR="008042BE" w:rsidRPr="00BB6DEC">
        <w:rPr>
          <w:rFonts w:ascii="Times New Roman" w:hAnsi="Times New Roman" w:cs="Times New Roman"/>
          <w:b/>
          <w:bCs/>
          <w:lang w:val="ru-RU"/>
        </w:rPr>
        <w:t>.</w:t>
      </w:r>
    </w:p>
    <w:p w14:paraId="328529E3" w14:textId="77777777" w:rsidR="00853947" w:rsidRPr="00853947" w:rsidRDefault="00853947" w:rsidP="00853947">
      <w:pPr>
        <w:pStyle w:val="a7"/>
        <w:rPr>
          <w:rFonts w:ascii="Times New Roman" w:hAnsi="Times New Roman" w:cs="Times New Roman"/>
          <w:lang w:val="ru-RU"/>
        </w:rPr>
      </w:pPr>
    </w:p>
    <w:p w14:paraId="456C951D" w14:textId="50F2B389" w:rsidR="00857C84" w:rsidRDefault="00857C84" w:rsidP="00857C84">
      <w:pPr>
        <w:pStyle w:val="a7"/>
        <w:numPr>
          <w:ilvl w:val="0"/>
          <w:numId w:val="29"/>
        </w:num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предложение будет отклонен</w:t>
      </w:r>
      <w:r w:rsidR="006C341D">
        <w:rPr>
          <w:rFonts w:ascii="Times New Roman" w:hAnsi="Times New Roman" w:cs="Times New Roman"/>
          <w:lang w:val="ru-RU"/>
        </w:rPr>
        <w:t>о</w:t>
      </w:r>
      <w:r w:rsidRPr="00857C84">
        <w:rPr>
          <w:rFonts w:ascii="Times New Roman" w:hAnsi="Times New Roman" w:cs="Times New Roman"/>
          <w:lang w:val="ru-RU"/>
        </w:rPr>
        <w:t>.</w:t>
      </w:r>
      <w:r w:rsidR="009F50FD">
        <w:rPr>
          <w:rFonts w:ascii="Times New Roman" w:hAnsi="Times New Roman" w:cs="Times New Roman"/>
        </w:rPr>
        <w:t xml:space="preserve"> </w:t>
      </w:r>
    </w:p>
    <w:p w14:paraId="5405CEA9" w14:textId="77777777" w:rsidR="00857C84" w:rsidRPr="00857C84" w:rsidRDefault="00857C84" w:rsidP="00857C84">
      <w:pPr>
        <w:pStyle w:val="a7"/>
        <w:rPr>
          <w:rFonts w:ascii="Times New Roman" w:hAnsi="Times New Roman" w:cs="Times New Roman"/>
          <w:lang w:val="ru-RU"/>
        </w:rPr>
      </w:pPr>
    </w:p>
    <w:p w14:paraId="71A16162" w14:textId="4C3B14A4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</w:t>
      </w:r>
      <w:r w:rsidR="00480241">
        <w:rPr>
          <w:rFonts w:ascii="Times New Roman" w:hAnsi="Times New Roman" w:cs="Times New Roman"/>
          <w:lang w:val="ru-RU"/>
        </w:rPr>
        <w:t xml:space="preserve"> с вопросами</w:t>
      </w:r>
      <w:r w:rsidRPr="00857C84">
        <w:rPr>
          <w:rFonts w:ascii="Times New Roman" w:hAnsi="Times New Roman" w:cs="Times New Roman"/>
          <w:lang w:val="ru-RU"/>
        </w:rPr>
        <w:t xml:space="preserve"> по электронному адресу:</w:t>
      </w:r>
      <w:r w:rsidR="00853947">
        <w:rPr>
          <w:rFonts w:ascii="Times New Roman" w:hAnsi="Times New Roman" w:cs="Times New Roman"/>
          <w:lang w:val="ru-RU"/>
        </w:rPr>
        <w:t xml:space="preserve"> </w:t>
      </w:r>
      <w:hyperlink r:id="rId6" w:tgtFrame="_blank" w:history="1">
        <w:r w:rsidR="00A841B5" w:rsidRPr="00A841B5">
          <w:rPr>
            <w:rStyle w:val="ac"/>
            <w:rFonts w:ascii="Times New Roman" w:hAnsi="Times New Roman" w:cs="Times New Roman"/>
          </w:rPr>
          <w:t>gulnura</w:t>
        </w:r>
        <w:r w:rsidR="00A841B5" w:rsidRPr="00A841B5">
          <w:rPr>
            <w:rStyle w:val="ac"/>
            <w:rFonts w:ascii="Times New Roman" w:hAnsi="Times New Roman" w:cs="Times New Roman"/>
            <w:lang w:val="ru-RU"/>
          </w:rPr>
          <w:t>.</w:t>
        </w:r>
        <w:r w:rsidR="00A841B5" w:rsidRPr="00A841B5">
          <w:rPr>
            <w:rStyle w:val="ac"/>
            <w:rFonts w:ascii="Times New Roman" w:hAnsi="Times New Roman" w:cs="Times New Roman"/>
          </w:rPr>
          <w:t>cholponkulova</w:t>
        </w:r>
        <w:r w:rsidR="00A841B5" w:rsidRPr="00A841B5">
          <w:rPr>
            <w:rStyle w:val="ac"/>
            <w:rFonts w:ascii="Times New Roman" w:hAnsi="Times New Roman" w:cs="Times New Roman"/>
            <w:lang w:val="ru-RU"/>
          </w:rPr>
          <w:t>@</w:t>
        </w:r>
        <w:r w:rsidR="00A841B5" w:rsidRPr="00A841B5">
          <w:rPr>
            <w:rStyle w:val="ac"/>
            <w:rFonts w:ascii="Times New Roman" w:hAnsi="Times New Roman" w:cs="Times New Roman"/>
          </w:rPr>
          <w:t>kumtor</w:t>
        </w:r>
        <w:r w:rsidR="00A841B5" w:rsidRPr="00A841B5">
          <w:rPr>
            <w:rStyle w:val="ac"/>
            <w:rFonts w:ascii="Times New Roman" w:hAnsi="Times New Roman" w:cs="Times New Roman"/>
            <w:lang w:val="ru-RU"/>
          </w:rPr>
          <w:t>.</w:t>
        </w:r>
        <w:r w:rsidR="00A841B5" w:rsidRPr="00A841B5">
          <w:rPr>
            <w:rStyle w:val="ac"/>
            <w:rFonts w:ascii="Times New Roman" w:hAnsi="Times New Roman" w:cs="Times New Roman"/>
          </w:rPr>
          <w:t>kg</w:t>
        </w:r>
      </w:hyperlink>
      <w:r w:rsidR="00DB555E">
        <w:rPr>
          <w:rFonts w:ascii="Times New Roman" w:hAnsi="Times New Roman" w:cs="Times New Roman"/>
          <w:lang w:val="ru-RU"/>
        </w:rPr>
        <w:t xml:space="preserve"> </w:t>
      </w:r>
      <w:r w:rsidRPr="00857C84">
        <w:rPr>
          <w:rFonts w:ascii="Times New Roman" w:hAnsi="Times New Roman" w:cs="Times New Roman"/>
          <w:lang w:val="ru-RU"/>
        </w:rPr>
        <w:t xml:space="preserve">за получением разъяснений, но не позднее 3 рабочих дней до истечения окончательного срока представления квалификационных и технических документов. Разъяснения направляются обратившемуся </w:t>
      </w:r>
      <w:r w:rsidR="00480241">
        <w:rPr>
          <w:rFonts w:ascii="Times New Roman" w:hAnsi="Times New Roman" w:cs="Times New Roman"/>
          <w:lang w:val="ru-RU"/>
        </w:rPr>
        <w:t>Участнику</w:t>
      </w:r>
      <w:r w:rsidR="00480241" w:rsidRPr="00857C84">
        <w:rPr>
          <w:rFonts w:ascii="Times New Roman" w:hAnsi="Times New Roman" w:cs="Times New Roman"/>
          <w:lang w:val="ru-RU"/>
        </w:rPr>
        <w:t xml:space="preserve"> </w:t>
      </w:r>
      <w:r w:rsidRPr="00857C84">
        <w:rPr>
          <w:rFonts w:ascii="Times New Roman" w:hAnsi="Times New Roman" w:cs="Times New Roman"/>
          <w:lang w:val="ru-RU"/>
        </w:rPr>
        <w:t xml:space="preserve">по электронной почте, с которой был получен запрос, не позднее 3 (трех) </w:t>
      </w:r>
      <w:r w:rsidR="00DB555E">
        <w:rPr>
          <w:rFonts w:ascii="Times New Roman" w:hAnsi="Times New Roman" w:cs="Times New Roman"/>
          <w:lang w:val="ru-RU"/>
        </w:rPr>
        <w:t>рабочих</w:t>
      </w:r>
      <w:r w:rsidRPr="00857C84">
        <w:rPr>
          <w:rFonts w:ascii="Times New Roman" w:hAnsi="Times New Roman" w:cs="Times New Roman"/>
          <w:lang w:val="ru-RU"/>
        </w:rPr>
        <w:t xml:space="preserve"> дней с момента получения запроса.</w:t>
      </w:r>
    </w:p>
    <w:p w14:paraId="5721E35D" w14:textId="233D4B6F" w:rsidR="00857C84" w:rsidRPr="00857C84" w:rsidRDefault="00857C84" w:rsidP="00857C84">
      <w:pPr>
        <w:rPr>
          <w:rFonts w:ascii="Times New Roman" w:hAnsi="Times New Roman" w:cs="Times New Roman"/>
          <w:b/>
          <w:bCs/>
          <w:lang w:val="ru-RU"/>
        </w:rPr>
      </w:pPr>
      <w:r w:rsidRPr="00857C84">
        <w:rPr>
          <w:rFonts w:ascii="Times New Roman" w:hAnsi="Times New Roman" w:cs="Times New Roman"/>
          <w:lang w:val="ru-RU"/>
        </w:rPr>
        <w:t xml:space="preserve">Срок действия конкурсного предложения должен быть </w:t>
      </w:r>
      <w:r w:rsidRPr="00857C84">
        <w:rPr>
          <w:rFonts w:ascii="Times New Roman" w:hAnsi="Times New Roman" w:cs="Times New Roman"/>
          <w:b/>
          <w:bCs/>
          <w:lang w:val="ru-RU"/>
        </w:rPr>
        <w:t>не менее 60 календарных дней.</w:t>
      </w:r>
    </w:p>
    <w:p w14:paraId="4A1C3CE1" w14:textId="77777777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38585244" w14:textId="36A1C05A" w:rsidR="00857C84" w:rsidRPr="003E52CD" w:rsidRDefault="00857C84" w:rsidP="003E52CD">
      <w:pPr>
        <w:spacing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857C84">
        <w:rPr>
          <w:rFonts w:ascii="Times New Roman" w:hAnsi="Times New Roman" w:cs="Times New Roman"/>
          <w:lang w:val="ru-RU"/>
        </w:rPr>
        <w:t xml:space="preserve">Конкурсные предложения, поданные Участниками отбора </w:t>
      </w:r>
      <w:r w:rsidRPr="00857C84">
        <w:rPr>
          <w:rFonts w:ascii="Times New Roman" w:hAnsi="Times New Roman" w:cs="Times New Roman"/>
          <w:b/>
          <w:bCs/>
          <w:lang w:val="ru-RU"/>
        </w:rPr>
        <w:t>позднее указанных сроков, не принимаются и не рассматриваются</w:t>
      </w:r>
      <w:r w:rsidR="00E83DDB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83DDB" w:rsidRPr="003E52CD">
        <w:rPr>
          <w:rFonts w:ascii="Times New Roman" w:hAnsi="Times New Roman" w:cs="Times New Roman"/>
          <w:lang w:val="ru-RU"/>
        </w:rPr>
        <w:t>(</w:t>
      </w:r>
      <w:r w:rsidR="00444FE9" w:rsidRPr="003E52CD">
        <w:rPr>
          <w:rFonts w:ascii="Times New Roman" w:hAnsi="Times New Roman" w:cs="Times New Roman"/>
          <w:i/>
          <w:iCs/>
          <w:lang w:val="ru-RU"/>
        </w:rPr>
        <w:t xml:space="preserve">просим </w:t>
      </w:r>
      <w:r w:rsidR="00DD4B64" w:rsidRPr="003E52CD">
        <w:rPr>
          <w:rFonts w:ascii="Times New Roman" w:hAnsi="Times New Roman" w:cs="Times New Roman"/>
          <w:i/>
          <w:iCs/>
          <w:lang w:val="ru-RU"/>
        </w:rPr>
        <w:t xml:space="preserve">все </w:t>
      </w:r>
      <w:r w:rsidR="00444FE9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предложения </w:t>
      </w:r>
      <w:r w:rsidR="00DD4B64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направить </w:t>
      </w:r>
      <w:r w:rsidR="00306F87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заблаговременно </w:t>
      </w:r>
      <w:r w:rsidR="00444FE9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до установленного срока и не откладывать отправку на последний момент во избежание </w:t>
      </w:r>
      <w:r w:rsidR="00306F87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возможных </w:t>
      </w:r>
      <w:r w:rsidR="00444FE9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>технических задержек</w:t>
      </w:r>
      <w:r w:rsidR="00DD4B64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</w:t>
      </w:r>
    </w:p>
    <w:p w14:paraId="2F58BBF8" w14:textId="77777777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7A2FD495" w14:textId="6699AF43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lastRenderedPageBreak/>
        <w:t>Заказчик может перенести окончательную дату подачи квалификационных и технических документов на более поздний срок, если вносятся поправки в настоящее Приглашение,</w:t>
      </w:r>
      <w:r w:rsidR="006D1710">
        <w:rPr>
          <w:rFonts w:ascii="Times New Roman" w:hAnsi="Times New Roman" w:cs="Times New Roman"/>
          <w:lang w:val="ru-RU"/>
        </w:rPr>
        <w:t xml:space="preserve"> а также отменить конкурс, </w:t>
      </w:r>
      <w:r w:rsidRPr="00857C84">
        <w:rPr>
          <w:rFonts w:ascii="Times New Roman" w:hAnsi="Times New Roman" w:cs="Times New Roman"/>
          <w:lang w:val="ru-RU"/>
        </w:rPr>
        <w:t>о чем заказчик информирует путем размещения соответствующей информации на официальном сайте заказчика</w:t>
      </w:r>
      <w:r w:rsidRPr="00857C84">
        <w:rPr>
          <w:rFonts w:ascii="Times New Roman" w:hAnsi="Times New Roman" w:cs="Times New Roman"/>
        </w:rPr>
        <w:t> </w:t>
      </w:r>
      <w:r w:rsidRPr="00857C84">
        <w:rPr>
          <w:rFonts w:ascii="Times New Roman" w:hAnsi="Times New Roman" w:cs="Times New Roman"/>
          <w:b/>
          <w:bCs/>
        </w:rPr>
        <w:t>https</w:t>
      </w:r>
      <w:r w:rsidRPr="00857C84">
        <w:rPr>
          <w:rFonts w:ascii="Times New Roman" w:hAnsi="Times New Roman" w:cs="Times New Roman"/>
          <w:b/>
          <w:bCs/>
          <w:lang w:val="ru-RU"/>
        </w:rPr>
        <w:t>://</w:t>
      </w:r>
      <w:r w:rsidRPr="00857C84">
        <w:rPr>
          <w:rFonts w:ascii="Times New Roman" w:hAnsi="Times New Roman" w:cs="Times New Roman"/>
          <w:b/>
          <w:bCs/>
        </w:rPr>
        <w:t>www</w:t>
      </w:r>
      <w:r w:rsidRPr="00857C84">
        <w:rPr>
          <w:rFonts w:ascii="Times New Roman" w:hAnsi="Times New Roman" w:cs="Times New Roman"/>
          <w:b/>
          <w:bCs/>
          <w:lang w:val="ru-RU"/>
        </w:rPr>
        <w:t>.</w:t>
      </w:r>
      <w:r w:rsidRPr="00857C84">
        <w:rPr>
          <w:rFonts w:ascii="Times New Roman" w:hAnsi="Times New Roman" w:cs="Times New Roman"/>
          <w:b/>
          <w:bCs/>
        </w:rPr>
        <w:t>kumtor</w:t>
      </w:r>
      <w:r w:rsidRPr="00857C84">
        <w:rPr>
          <w:rFonts w:ascii="Times New Roman" w:hAnsi="Times New Roman" w:cs="Times New Roman"/>
          <w:b/>
          <w:bCs/>
          <w:lang w:val="ru-RU"/>
        </w:rPr>
        <w:t>.</w:t>
      </w:r>
      <w:r w:rsidRPr="00857C84">
        <w:rPr>
          <w:rFonts w:ascii="Times New Roman" w:hAnsi="Times New Roman" w:cs="Times New Roman"/>
          <w:b/>
          <w:bCs/>
        </w:rPr>
        <w:t>kg</w:t>
      </w:r>
      <w:r w:rsidRPr="00857C84">
        <w:rPr>
          <w:rFonts w:ascii="Times New Roman" w:hAnsi="Times New Roman" w:cs="Times New Roman"/>
          <w:b/>
          <w:bCs/>
          <w:lang w:val="ru-RU"/>
        </w:rPr>
        <w:t>/</w:t>
      </w:r>
      <w:r w:rsidRPr="00857C84">
        <w:rPr>
          <w:rFonts w:ascii="Times New Roman" w:hAnsi="Times New Roman" w:cs="Times New Roman"/>
          <w:b/>
          <w:bCs/>
        </w:rPr>
        <w:t>ru</w:t>
      </w:r>
      <w:r w:rsidRPr="00857C84">
        <w:rPr>
          <w:rFonts w:ascii="Times New Roman" w:hAnsi="Times New Roman" w:cs="Times New Roman"/>
          <w:b/>
          <w:bCs/>
          <w:lang w:val="ru-RU"/>
        </w:rPr>
        <w:t>/</w:t>
      </w:r>
      <w:r w:rsidRPr="00857C8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6BC0B13F" w14:textId="77777777" w:rsidR="00857C84" w:rsidRPr="005B027C" w:rsidRDefault="00857C84" w:rsidP="00857C84">
      <w:pPr>
        <w:rPr>
          <w:rFonts w:ascii="Times New Roman" w:hAnsi="Times New Roman" w:cs="Times New Roman"/>
          <w:lang w:val="ru-RU"/>
        </w:rPr>
      </w:pPr>
    </w:p>
    <w:p w14:paraId="1F42B002" w14:textId="02FCFEDD" w:rsidR="003D52CF" w:rsidRPr="000D6F5B" w:rsidRDefault="001519E1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 </w:t>
      </w:r>
    </w:p>
    <w:sectPr w:rsidR="003D52CF" w:rsidRPr="000D6F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5687"/>
    <w:multiLevelType w:val="multilevel"/>
    <w:tmpl w:val="1794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56F17"/>
    <w:multiLevelType w:val="multilevel"/>
    <w:tmpl w:val="04128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AC4090"/>
    <w:multiLevelType w:val="multilevel"/>
    <w:tmpl w:val="1A2A2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A67913"/>
    <w:multiLevelType w:val="multilevel"/>
    <w:tmpl w:val="5C2092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754E65"/>
    <w:multiLevelType w:val="multilevel"/>
    <w:tmpl w:val="8CA0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B96437"/>
    <w:multiLevelType w:val="multilevel"/>
    <w:tmpl w:val="D2EA0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F26C8E"/>
    <w:multiLevelType w:val="multilevel"/>
    <w:tmpl w:val="82FC9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C461A9"/>
    <w:multiLevelType w:val="multilevel"/>
    <w:tmpl w:val="C3A892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FF416A"/>
    <w:multiLevelType w:val="multilevel"/>
    <w:tmpl w:val="89A85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296BC7"/>
    <w:multiLevelType w:val="multilevel"/>
    <w:tmpl w:val="140677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BA02D0"/>
    <w:multiLevelType w:val="multilevel"/>
    <w:tmpl w:val="0456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452EB2"/>
    <w:multiLevelType w:val="multilevel"/>
    <w:tmpl w:val="316A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F91405"/>
    <w:multiLevelType w:val="multilevel"/>
    <w:tmpl w:val="7A940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D827E39"/>
    <w:multiLevelType w:val="multilevel"/>
    <w:tmpl w:val="6796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701F79"/>
    <w:multiLevelType w:val="multilevel"/>
    <w:tmpl w:val="4418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4C6C89"/>
    <w:multiLevelType w:val="multilevel"/>
    <w:tmpl w:val="15EA1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E83163"/>
    <w:multiLevelType w:val="multilevel"/>
    <w:tmpl w:val="A8D6B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13603"/>
    <w:multiLevelType w:val="multilevel"/>
    <w:tmpl w:val="8D6E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BA82BCB"/>
    <w:multiLevelType w:val="multilevel"/>
    <w:tmpl w:val="70AE1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9D673E"/>
    <w:multiLevelType w:val="multilevel"/>
    <w:tmpl w:val="F760C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DA0552"/>
    <w:multiLevelType w:val="multilevel"/>
    <w:tmpl w:val="A1908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B57382"/>
    <w:multiLevelType w:val="multilevel"/>
    <w:tmpl w:val="2C4A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C90EC6"/>
    <w:multiLevelType w:val="multilevel"/>
    <w:tmpl w:val="FB78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586689"/>
    <w:multiLevelType w:val="multilevel"/>
    <w:tmpl w:val="CEEA8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8E31ED8"/>
    <w:multiLevelType w:val="hybridMultilevel"/>
    <w:tmpl w:val="874E332E"/>
    <w:lvl w:ilvl="0" w:tplc="E2427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A1410C"/>
    <w:multiLevelType w:val="multilevel"/>
    <w:tmpl w:val="6B9C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391222"/>
    <w:multiLevelType w:val="multilevel"/>
    <w:tmpl w:val="96E4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D0A7752"/>
    <w:multiLevelType w:val="multilevel"/>
    <w:tmpl w:val="93F80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DB0587"/>
    <w:multiLevelType w:val="multilevel"/>
    <w:tmpl w:val="6D14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4C4622"/>
    <w:multiLevelType w:val="hybridMultilevel"/>
    <w:tmpl w:val="B8727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260B09"/>
    <w:multiLevelType w:val="multilevel"/>
    <w:tmpl w:val="F528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C52273D"/>
    <w:multiLevelType w:val="multilevel"/>
    <w:tmpl w:val="F7787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D002AD7"/>
    <w:multiLevelType w:val="multilevel"/>
    <w:tmpl w:val="1794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CE7CAA"/>
    <w:multiLevelType w:val="multilevel"/>
    <w:tmpl w:val="CCD6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1042141">
    <w:abstractNumId w:val="0"/>
  </w:num>
  <w:num w:numId="2" w16cid:durableId="1087648649">
    <w:abstractNumId w:val="13"/>
  </w:num>
  <w:num w:numId="3" w16cid:durableId="861164696">
    <w:abstractNumId w:val="16"/>
  </w:num>
  <w:num w:numId="4" w16cid:durableId="3016049">
    <w:abstractNumId w:val="6"/>
  </w:num>
  <w:num w:numId="5" w16cid:durableId="1512912881">
    <w:abstractNumId w:val="20"/>
  </w:num>
  <w:num w:numId="6" w16cid:durableId="1214271110">
    <w:abstractNumId w:val="27"/>
  </w:num>
  <w:num w:numId="7" w16cid:durableId="2047899683">
    <w:abstractNumId w:val="23"/>
  </w:num>
  <w:num w:numId="8" w16cid:durableId="902638966">
    <w:abstractNumId w:val="10"/>
  </w:num>
  <w:num w:numId="9" w16cid:durableId="2089692404">
    <w:abstractNumId w:val="5"/>
  </w:num>
  <w:num w:numId="10" w16cid:durableId="660278321">
    <w:abstractNumId w:val="22"/>
  </w:num>
  <w:num w:numId="11" w16cid:durableId="1493373627">
    <w:abstractNumId w:val="19"/>
  </w:num>
  <w:num w:numId="12" w16cid:durableId="1820226130">
    <w:abstractNumId w:val="11"/>
  </w:num>
  <w:num w:numId="13" w16cid:durableId="828861350">
    <w:abstractNumId w:val="17"/>
  </w:num>
  <w:num w:numId="14" w16cid:durableId="525025565">
    <w:abstractNumId w:val="3"/>
  </w:num>
  <w:num w:numId="15" w16cid:durableId="772558819">
    <w:abstractNumId w:val="31"/>
  </w:num>
  <w:num w:numId="16" w16cid:durableId="1306198490">
    <w:abstractNumId w:val="25"/>
  </w:num>
  <w:num w:numId="17" w16cid:durableId="671877897">
    <w:abstractNumId w:val="12"/>
  </w:num>
  <w:num w:numId="18" w16cid:durableId="1000961250">
    <w:abstractNumId w:val="4"/>
  </w:num>
  <w:num w:numId="19" w16cid:durableId="1670596194">
    <w:abstractNumId w:val="1"/>
  </w:num>
  <w:num w:numId="20" w16cid:durableId="235633121">
    <w:abstractNumId w:val="18"/>
  </w:num>
  <w:num w:numId="21" w16cid:durableId="2098406806">
    <w:abstractNumId w:val="8"/>
  </w:num>
  <w:num w:numId="22" w16cid:durableId="1321692618">
    <w:abstractNumId w:val="9"/>
  </w:num>
  <w:num w:numId="23" w16cid:durableId="1523863387">
    <w:abstractNumId w:val="30"/>
  </w:num>
  <w:num w:numId="24" w16cid:durableId="1169638209">
    <w:abstractNumId w:val="2"/>
  </w:num>
  <w:num w:numId="25" w16cid:durableId="1139226336">
    <w:abstractNumId w:val="33"/>
  </w:num>
  <w:num w:numId="26" w16cid:durableId="849681931">
    <w:abstractNumId w:val="28"/>
  </w:num>
  <w:num w:numId="27" w16cid:durableId="1408842653">
    <w:abstractNumId w:val="14"/>
  </w:num>
  <w:num w:numId="28" w16cid:durableId="493838240">
    <w:abstractNumId w:val="7"/>
  </w:num>
  <w:num w:numId="29" w16cid:durableId="600182035">
    <w:abstractNumId w:val="21"/>
  </w:num>
  <w:num w:numId="30" w16cid:durableId="1233392450">
    <w:abstractNumId w:val="15"/>
  </w:num>
  <w:num w:numId="31" w16cid:durableId="723452884">
    <w:abstractNumId w:val="26"/>
  </w:num>
  <w:num w:numId="32" w16cid:durableId="2016223797">
    <w:abstractNumId w:val="24"/>
  </w:num>
  <w:num w:numId="33" w16cid:durableId="832331455">
    <w:abstractNumId w:val="32"/>
  </w:num>
  <w:num w:numId="34" w16cid:durableId="69843547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B72"/>
    <w:rsid w:val="0001485C"/>
    <w:rsid w:val="0002732E"/>
    <w:rsid w:val="0003645A"/>
    <w:rsid w:val="00042F37"/>
    <w:rsid w:val="0004425B"/>
    <w:rsid w:val="00046768"/>
    <w:rsid w:val="00075621"/>
    <w:rsid w:val="00086C0A"/>
    <w:rsid w:val="00094CB2"/>
    <w:rsid w:val="000A11E6"/>
    <w:rsid w:val="000C322A"/>
    <w:rsid w:val="000D6F5B"/>
    <w:rsid w:val="000E1DEC"/>
    <w:rsid w:val="000E2951"/>
    <w:rsid w:val="000F2EC4"/>
    <w:rsid w:val="000F4622"/>
    <w:rsid w:val="00107D2F"/>
    <w:rsid w:val="00140CBF"/>
    <w:rsid w:val="00144719"/>
    <w:rsid w:val="001519E1"/>
    <w:rsid w:val="00162686"/>
    <w:rsid w:val="001666EC"/>
    <w:rsid w:val="00174B1E"/>
    <w:rsid w:val="00196335"/>
    <w:rsid w:val="001B4C03"/>
    <w:rsid w:val="001B6245"/>
    <w:rsid w:val="001B6BA0"/>
    <w:rsid w:val="001C5CB7"/>
    <w:rsid w:val="001C61FB"/>
    <w:rsid w:val="001F2D48"/>
    <w:rsid w:val="001F2FE6"/>
    <w:rsid w:val="001F326E"/>
    <w:rsid w:val="001F3282"/>
    <w:rsid w:val="001F65EC"/>
    <w:rsid w:val="00221038"/>
    <w:rsid w:val="00225F90"/>
    <w:rsid w:val="002445B2"/>
    <w:rsid w:val="00272B72"/>
    <w:rsid w:val="00284181"/>
    <w:rsid w:val="00285C3D"/>
    <w:rsid w:val="00285FA4"/>
    <w:rsid w:val="00291874"/>
    <w:rsid w:val="00294878"/>
    <w:rsid w:val="002C0D42"/>
    <w:rsid w:val="002C52D9"/>
    <w:rsid w:val="002D575E"/>
    <w:rsid w:val="002E0866"/>
    <w:rsid w:val="002E17C4"/>
    <w:rsid w:val="003042D2"/>
    <w:rsid w:val="003042F4"/>
    <w:rsid w:val="00304EB1"/>
    <w:rsid w:val="00306F87"/>
    <w:rsid w:val="003077EA"/>
    <w:rsid w:val="00312BDE"/>
    <w:rsid w:val="00316AC6"/>
    <w:rsid w:val="00327A09"/>
    <w:rsid w:val="00330E23"/>
    <w:rsid w:val="00351C0B"/>
    <w:rsid w:val="00363BB3"/>
    <w:rsid w:val="00370BAA"/>
    <w:rsid w:val="003711B1"/>
    <w:rsid w:val="0038646C"/>
    <w:rsid w:val="00390A01"/>
    <w:rsid w:val="00393F28"/>
    <w:rsid w:val="003A4321"/>
    <w:rsid w:val="003A7697"/>
    <w:rsid w:val="003B0F18"/>
    <w:rsid w:val="003B3C89"/>
    <w:rsid w:val="003C41A6"/>
    <w:rsid w:val="003C4577"/>
    <w:rsid w:val="003D22A5"/>
    <w:rsid w:val="003D52CF"/>
    <w:rsid w:val="003D699E"/>
    <w:rsid w:val="003E52CD"/>
    <w:rsid w:val="003F0AD5"/>
    <w:rsid w:val="0040695E"/>
    <w:rsid w:val="00423180"/>
    <w:rsid w:val="004322E3"/>
    <w:rsid w:val="00434D02"/>
    <w:rsid w:val="00444FE9"/>
    <w:rsid w:val="00451E82"/>
    <w:rsid w:val="004716E4"/>
    <w:rsid w:val="00473A44"/>
    <w:rsid w:val="00480241"/>
    <w:rsid w:val="0048166A"/>
    <w:rsid w:val="00484B9E"/>
    <w:rsid w:val="0048687F"/>
    <w:rsid w:val="004A7AF1"/>
    <w:rsid w:val="004A7CA9"/>
    <w:rsid w:val="004B158F"/>
    <w:rsid w:val="004B2684"/>
    <w:rsid w:val="004B2879"/>
    <w:rsid w:val="004B5E71"/>
    <w:rsid w:val="004C7255"/>
    <w:rsid w:val="004C7A02"/>
    <w:rsid w:val="004D2A34"/>
    <w:rsid w:val="004D713F"/>
    <w:rsid w:val="004D7C32"/>
    <w:rsid w:val="004E3086"/>
    <w:rsid w:val="004E3278"/>
    <w:rsid w:val="004F0352"/>
    <w:rsid w:val="00517B21"/>
    <w:rsid w:val="00526FEF"/>
    <w:rsid w:val="00527A7F"/>
    <w:rsid w:val="00537316"/>
    <w:rsid w:val="00544F43"/>
    <w:rsid w:val="00557887"/>
    <w:rsid w:val="00557C33"/>
    <w:rsid w:val="0056092F"/>
    <w:rsid w:val="0056114F"/>
    <w:rsid w:val="00561E7D"/>
    <w:rsid w:val="00562AB5"/>
    <w:rsid w:val="00566A34"/>
    <w:rsid w:val="0057275E"/>
    <w:rsid w:val="0057776B"/>
    <w:rsid w:val="00583D6F"/>
    <w:rsid w:val="005848D4"/>
    <w:rsid w:val="005874A6"/>
    <w:rsid w:val="005B027C"/>
    <w:rsid w:val="005B331E"/>
    <w:rsid w:val="005D663B"/>
    <w:rsid w:val="005F726E"/>
    <w:rsid w:val="00610F42"/>
    <w:rsid w:val="00622435"/>
    <w:rsid w:val="00622984"/>
    <w:rsid w:val="0062338F"/>
    <w:rsid w:val="00626AE0"/>
    <w:rsid w:val="006408FC"/>
    <w:rsid w:val="00650C8B"/>
    <w:rsid w:val="00652DAE"/>
    <w:rsid w:val="0066578D"/>
    <w:rsid w:val="00671B79"/>
    <w:rsid w:val="00675126"/>
    <w:rsid w:val="006751A0"/>
    <w:rsid w:val="00676469"/>
    <w:rsid w:val="00684F1B"/>
    <w:rsid w:val="00687AB8"/>
    <w:rsid w:val="00692223"/>
    <w:rsid w:val="0069255A"/>
    <w:rsid w:val="006A016B"/>
    <w:rsid w:val="006B0677"/>
    <w:rsid w:val="006C341D"/>
    <w:rsid w:val="006D1710"/>
    <w:rsid w:val="006D43E1"/>
    <w:rsid w:val="006D4F95"/>
    <w:rsid w:val="006D584A"/>
    <w:rsid w:val="006D61D3"/>
    <w:rsid w:val="006D7669"/>
    <w:rsid w:val="006E27BB"/>
    <w:rsid w:val="007027E8"/>
    <w:rsid w:val="007055A9"/>
    <w:rsid w:val="00713965"/>
    <w:rsid w:val="007171F9"/>
    <w:rsid w:val="0072149D"/>
    <w:rsid w:val="00721F17"/>
    <w:rsid w:val="007237B7"/>
    <w:rsid w:val="0072456B"/>
    <w:rsid w:val="00726426"/>
    <w:rsid w:val="0074245C"/>
    <w:rsid w:val="007454AB"/>
    <w:rsid w:val="007508A1"/>
    <w:rsid w:val="00751742"/>
    <w:rsid w:val="007528E4"/>
    <w:rsid w:val="00756BE6"/>
    <w:rsid w:val="00770079"/>
    <w:rsid w:val="00773408"/>
    <w:rsid w:val="007776C4"/>
    <w:rsid w:val="00777754"/>
    <w:rsid w:val="00782A4F"/>
    <w:rsid w:val="00797B46"/>
    <w:rsid w:val="007A3055"/>
    <w:rsid w:val="007A7DA2"/>
    <w:rsid w:val="007D7A07"/>
    <w:rsid w:val="007F5D5F"/>
    <w:rsid w:val="008016BF"/>
    <w:rsid w:val="008042BE"/>
    <w:rsid w:val="008114DA"/>
    <w:rsid w:val="00812BD1"/>
    <w:rsid w:val="00812D42"/>
    <w:rsid w:val="0082232B"/>
    <w:rsid w:val="00827DB2"/>
    <w:rsid w:val="008313D7"/>
    <w:rsid w:val="008357AD"/>
    <w:rsid w:val="00850120"/>
    <w:rsid w:val="00853947"/>
    <w:rsid w:val="00857C84"/>
    <w:rsid w:val="00860933"/>
    <w:rsid w:val="00862E75"/>
    <w:rsid w:val="008649CC"/>
    <w:rsid w:val="00865C88"/>
    <w:rsid w:val="0088249D"/>
    <w:rsid w:val="00883C3F"/>
    <w:rsid w:val="00887278"/>
    <w:rsid w:val="008935C3"/>
    <w:rsid w:val="008B1E8E"/>
    <w:rsid w:val="008B3C0D"/>
    <w:rsid w:val="008B77F0"/>
    <w:rsid w:val="008C3E66"/>
    <w:rsid w:val="008C4040"/>
    <w:rsid w:val="008C6311"/>
    <w:rsid w:val="008D0DC7"/>
    <w:rsid w:val="008F1E95"/>
    <w:rsid w:val="00911217"/>
    <w:rsid w:val="009133D7"/>
    <w:rsid w:val="00915602"/>
    <w:rsid w:val="0091563B"/>
    <w:rsid w:val="00921CE9"/>
    <w:rsid w:val="00922A06"/>
    <w:rsid w:val="00932817"/>
    <w:rsid w:val="00935483"/>
    <w:rsid w:val="009375C4"/>
    <w:rsid w:val="00945744"/>
    <w:rsid w:val="00960883"/>
    <w:rsid w:val="00962FCB"/>
    <w:rsid w:val="00972A3B"/>
    <w:rsid w:val="00987761"/>
    <w:rsid w:val="0099440B"/>
    <w:rsid w:val="00996476"/>
    <w:rsid w:val="009B68FD"/>
    <w:rsid w:val="009B78D2"/>
    <w:rsid w:val="009D266F"/>
    <w:rsid w:val="009D45C1"/>
    <w:rsid w:val="009D4815"/>
    <w:rsid w:val="009D604F"/>
    <w:rsid w:val="009F2A22"/>
    <w:rsid w:val="009F50FD"/>
    <w:rsid w:val="009F7972"/>
    <w:rsid w:val="00A07A05"/>
    <w:rsid w:val="00A20381"/>
    <w:rsid w:val="00A23382"/>
    <w:rsid w:val="00A35902"/>
    <w:rsid w:val="00A40736"/>
    <w:rsid w:val="00A4798A"/>
    <w:rsid w:val="00A626FA"/>
    <w:rsid w:val="00A66608"/>
    <w:rsid w:val="00A743D1"/>
    <w:rsid w:val="00A74D1A"/>
    <w:rsid w:val="00A8326C"/>
    <w:rsid w:val="00A841B5"/>
    <w:rsid w:val="00AA3644"/>
    <w:rsid w:val="00AA4D6C"/>
    <w:rsid w:val="00AA6937"/>
    <w:rsid w:val="00AB023C"/>
    <w:rsid w:val="00AE39A8"/>
    <w:rsid w:val="00AF70F0"/>
    <w:rsid w:val="00B24E54"/>
    <w:rsid w:val="00B26579"/>
    <w:rsid w:val="00B42105"/>
    <w:rsid w:val="00B636D7"/>
    <w:rsid w:val="00B767C4"/>
    <w:rsid w:val="00B76843"/>
    <w:rsid w:val="00B77780"/>
    <w:rsid w:val="00B9628E"/>
    <w:rsid w:val="00BA401B"/>
    <w:rsid w:val="00BB6DEC"/>
    <w:rsid w:val="00BC014A"/>
    <w:rsid w:val="00BD36C4"/>
    <w:rsid w:val="00BD5EDF"/>
    <w:rsid w:val="00BE02AF"/>
    <w:rsid w:val="00BE6418"/>
    <w:rsid w:val="00BF0E68"/>
    <w:rsid w:val="00BF4418"/>
    <w:rsid w:val="00BF4C27"/>
    <w:rsid w:val="00C0142B"/>
    <w:rsid w:val="00C01B4A"/>
    <w:rsid w:val="00C234B9"/>
    <w:rsid w:val="00C409B8"/>
    <w:rsid w:val="00C41DC7"/>
    <w:rsid w:val="00C44AB5"/>
    <w:rsid w:val="00C50E9B"/>
    <w:rsid w:val="00C54E58"/>
    <w:rsid w:val="00C741D6"/>
    <w:rsid w:val="00C90665"/>
    <w:rsid w:val="00C908B2"/>
    <w:rsid w:val="00C952F2"/>
    <w:rsid w:val="00CB4E52"/>
    <w:rsid w:val="00CC1A4B"/>
    <w:rsid w:val="00CD1B1F"/>
    <w:rsid w:val="00CE323F"/>
    <w:rsid w:val="00CE3B81"/>
    <w:rsid w:val="00D011B8"/>
    <w:rsid w:val="00D015B7"/>
    <w:rsid w:val="00D01710"/>
    <w:rsid w:val="00D10ACA"/>
    <w:rsid w:val="00D40E5F"/>
    <w:rsid w:val="00D43123"/>
    <w:rsid w:val="00D53757"/>
    <w:rsid w:val="00D575EF"/>
    <w:rsid w:val="00D71F47"/>
    <w:rsid w:val="00D74602"/>
    <w:rsid w:val="00D77472"/>
    <w:rsid w:val="00D80350"/>
    <w:rsid w:val="00D9649D"/>
    <w:rsid w:val="00DA4EE0"/>
    <w:rsid w:val="00DB555E"/>
    <w:rsid w:val="00DB6BDA"/>
    <w:rsid w:val="00DC0969"/>
    <w:rsid w:val="00DC221A"/>
    <w:rsid w:val="00DC3C9E"/>
    <w:rsid w:val="00DC6494"/>
    <w:rsid w:val="00DD4B64"/>
    <w:rsid w:val="00DF2BA6"/>
    <w:rsid w:val="00DF2E98"/>
    <w:rsid w:val="00E01DB9"/>
    <w:rsid w:val="00E052E9"/>
    <w:rsid w:val="00E057B1"/>
    <w:rsid w:val="00E161FB"/>
    <w:rsid w:val="00E20608"/>
    <w:rsid w:val="00E424DA"/>
    <w:rsid w:val="00E6687D"/>
    <w:rsid w:val="00E707A3"/>
    <w:rsid w:val="00E73804"/>
    <w:rsid w:val="00E83DDB"/>
    <w:rsid w:val="00E8539A"/>
    <w:rsid w:val="00E91B4C"/>
    <w:rsid w:val="00EA15C1"/>
    <w:rsid w:val="00EA285A"/>
    <w:rsid w:val="00EA568D"/>
    <w:rsid w:val="00EA66DA"/>
    <w:rsid w:val="00EA77E8"/>
    <w:rsid w:val="00EC0CEC"/>
    <w:rsid w:val="00EC6094"/>
    <w:rsid w:val="00EE48D3"/>
    <w:rsid w:val="00EF38F1"/>
    <w:rsid w:val="00F027C2"/>
    <w:rsid w:val="00F11D3B"/>
    <w:rsid w:val="00F20428"/>
    <w:rsid w:val="00F20FA9"/>
    <w:rsid w:val="00F2253F"/>
    <w:rsid w:val="00F23304"/>
    <w:rsid w:val="00F25663"/>
    <w:rsid w:val="00F470B9"/>
    <w:rsid w:val="00F6562A"/>
    <w:rsid w:val="00F65E57"/>
    <w:rsid w:val="00F773C5"/>
    <w:rsid w:val="00F95676"/>
    <w:rsid w:val="00FA2740"/>
    <w:rsid w:val="00FB01A4"/>
    <w:rsid w:val="00FB5F83"/>
    <w:rsid w:val="00FB7624"/>
    <w:rsid w:val="00FC6CA7"/>
    <w:rsid w:val="00FD3A67"/>
    <w:rsid w:val="00FE37D9"/>
    <w:rsid w:val="00FE6145"/>
    <w:rsid w:val="00FF19F5"/>
    <w:rsid w:val="00FF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29E97"/>
  <w15:chartTrackingRefBased/>
  <w15:docId w15:val="{B053829A-C93B-4954-817F-7F01E63C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2B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B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B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B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B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B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B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B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2B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2B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2B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2B7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2B7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2B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2B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2B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2B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2B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72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B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2B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2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2B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72B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72B7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2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2B7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72B7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D52CF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D52CF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91B4C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A4798A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A4798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A4798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4798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479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2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1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8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0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1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0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1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6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2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2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ulnura.cholponkulova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041A0-DBC5-4033-A873-A11C7A07E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1086</Words>
  <Characters>7834</Characters>
  <Application>Microsoft Office Word</Application>
  <DocSecurity>0</DocSecurity>
  <Lines>163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Talaybek Moldokanov</dc:creator>
  <cp:keywords/>
  <dc:description/>
  <cp:lastModifiedBy>Gulnura Cholponkulova</cp:lastModifiedBy>
  <cp:revision>29</cp:revision>
  <cp:lastPrinted>2025-10-29T04:45:00Z</cp:lastPrinted>
  <dcterms:created xsi:type="dcterms:W3CDTF">2026-06-04T03:08:00Z</dcterms:created>
  <dcterms:modified xsi:type="dcterms:W3CDTF">2026-06-10T10:13:00Z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2025-09-02T02:14:34Z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a822f4f6-a678-473b-a8a3-2749a8ca8b20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